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B3" w:rsidRDefault="008D30B3" w:rsidP="000B4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0B3">
        <w:rPr>
          <w:rFonts w:ascii="Times New Roman" w:hAnsi="Times New Roman" w:cs="Times New Roman"/>
          <w:sz w:val="24"/>
          <w:szCs w:val="24"/>
        </w:rPr>
        <w:t>«Жаркая неделя»</w:t>
      </w:r>
    </w:p>
    <w:p w:rsidR="000B49F6" w:rsidRPr="008D30B3" w:rsidRDefault="000B49F6" w:rsidP="000B4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887" w:rsidRDefault="008D30B3" w:rsidP="000B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B3">
        <w:rPr>
          <w:rFonts w:ascii="Times New Roman" w:hAnsi="Times New Roman" w:cs="Times New Roman"/>
          <w:sz w:val="24"/>
          <w:szCs w:val="24"/>
        </w:rPr>
        <w:tab/>
      </w:r>
      <w:r w:rsidR="000B49F6">
        <w:rPr>
          <w:rFonts w:ascii="Times New Roman" w:hAnsi="Times New Roman" w:cs="Times New Roman"/>
          <w:sz w:val="24"/>
          <w:szCs w:val="24"/>
        </w:rPr>
        <w:t>В</w:t>
      </w:r>
      <w:r w:rsidRPr="008D30B3">
        <w:rPr>
          <w:rFonts w:ascii="Times New Roman" w:hAnsi="Times New Roman" w:cs="Times New Roman"/>
          <w:sz w:val="24"/>
          <w:szCs w:val="24"/>
        </w:rPr>
        <w:t xml:space="preserve"> период с 22.08.2022 по 29.08.2022</w:t>
      </w:r>
      <w:r w:rsidR="000B49F6">
        <w:rPr>
          <w:rFonts w:ascii="Times New Roman" w:hAnsi="Times New Roman" w:cs="Times New Roman"/>
          <w:sz w:val="24"/>
          <w:szCs w:val="24"/>
        </w:rPr>
        <w:t xml:space="preserve"> на территории Залегощенского района</w:t>
      </w:r>
      <w:r w:rsidRPr="008D30B3">
        <w:rPr>
          <w:rFonts w:ascii="Times New Roman" w:hAnsi="Times New Roman" w:cs="Times New Roman"/>
          <w:sz w:val="24"/>
          <w:szCs w:val="24"/>
        </w:rPr>
        <w:t xml:space="preserve"> произошло 7 пожаров, что является негативным показателем для</w:t>
      </w:r>
      <w:r>
        <w:rPr>
          <w:rFonts w:ascii="Times New Roman" w:hAnsi="Times New Roman" w:cs="Times New Roman"/>
          <w:sz w:val="24"/>
          <w:szCs w:val="24"/>
        </w:rPr>
        <w:t xml:space="preserve"> нашего</w:t>
      </w:r>
      <w:r w:rsidRPr="008D30B3">
        <w:rPr>
          <w:rFonts w:ascii="Times New Roman" w:hAnsi="Times New Roman" w:cs="Times New Roman"/>
          <w:sz w:val="24"/>
          <w:szCs w:val="24"/>
        </w:rPr>
        <w:t xml:space="preserve"> района. Так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158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.08.2022 </w:t>
      </w:r>
      <w:r w:rsidR="000B49F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д. Новооптушанка произошло возгорания стога сена, 2</w:t>
      </w:r>
      <w:r w:rsidR="007158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.08.2022 в п. Залегощь горел грузовой автомобиль «КАМАЗ», 28.08.2022 вблизи с. Долгое на границе с Свердловским районом произошло возгорание урожая на сельскохозяйственном поле, в ночь 29.08.2022 в п. Залегощь произошел пожар в вольере для собаки. Так же </w:t>
      </w:r>
      <w:r w:rsidR="002B1D07">
        <w:rPr>
          <w:rFonts w:ascii="Times New Roman" w:hAnsi="Times New Roman" w:cs="Times New Roman"/>
          <w:sz w:val="24"/>
          <w:szCs w:val="24"/>
        </w:rPr>
        <w:t xml:space="preserve">за указанный период произошло три случая горения стерни, пожнивных остатков и сухой травы. В настоящее время специалистами проводятся проверки по данным фактам, устанавливаются причины и обстоятельства происшествий. </w:t>
      </w:r>
    </w:p>
    <w:p w:rsidR="00DE3297" w:rsidRDefault="00715887" w:rsidP="000B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D07">
        <w:rPr>
          <w:rFonts w:ascii="Times New Roman" w:hAnsi="Times New Roman" w:cs="Times New Roman"/>
          <w:sz w:val="24"/>
          <w:szCs w:val="24"/>
        </w:rPr>
        <w:t>Отделение надзорной деятельности и профилактической работы по Залегощенскому району (государственный пожарный надзор) напоминает жителям Залегощенского района о необходимости соблюдение правил пожарной безопасности в быту и на рабочем месте.</w:t>
      </w:r>
      <w:r>
        <w:rPr>
          <w:rFonts w:ascii="Times New Roman" w:hAnsi="Times New Roman" w:cs="Times New Roman"/>
          <w:sz w:val="24"/>
          <w:szCs w:val="24"/>
        </w:rPr>
        <w:t xml:space="preserve"> В большинстве случаев причиной пожара – является человек.</w:t>
      </w:r>
      <w:r w:rsidR="002B1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частности, основные причины это</w:t>
      </w:r>
      <w:r w:rsidR="002B1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1D07">
        <w:rPr>
          <w:rFonts w:ascii="Times New Roman" w:hAnsi="Times New Roman" w:cs="Times New Roman"/>
          <w:sz w:val="24"/>
          <w:szCs w:val="24"/>
        </w:rPr>
        <w:t>неисправность электрооборудования, неосторожное обращение с огнем,</w:t>
      </w:r>
      <w:r w:rsidR="000B49F6">
        <w:rPr>
          <w:rFonts w:ascii="Times New Roman" w:hAnsi="Times New Roman" w:cs="Times New Roman"/>
          <w:sz w:val="24"/>
          <w:szCs w:val="24"/>
        </w:rPr>
        <w:t xml:space="preserve"> детская шалость с огнем,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D07">
        <w:rPr>
          <w:rFonts w:ascii="Times New Roman" w:hAnsi="Times New Roman" w:cs="Times New Roman"/>
          <w:sz w:val="24"/>
          <w:szCs w:val="24"/>
        </w:rPr>
        <w:t>также небрежность при курении, в том числе в состоянии алкогольного опьянения</w:t>
      </w:r>
      <w:r w:rsidR="000B4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т.д.</w:t>
      </w:r>
      <w:r w:rsidR="002B1D07">
        <w:rPr>
          <w:rFonts w:ascii="Times New Roman" w:hAnsi="Times New Roman" w:cs="Times New Roman"/>
          <w:sz w:val="24"/>
          <w:szCs w:val="24"/>
        </w:rPr>
        <w:t xml:space="preserve"> За нарушение правил пожарной безопасности предусмотрена административная ответственность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2B1D07">
        <w:rPr>
          <w:rFonts w:ascii="Times New Roman" w:hAnsi="Times New Roman" w:cs="Times New Roman"/>
          <w:sz w:val="24"/>
          <w:szCs w:val="24"/>
        </w:rPr>
        <w:t xml:space="preserve"> текущем году были внесены изменения в КоАП, суммы штрафов выросли в разы.  Не исключены факты умышленного уничтожения чужого имущества путем поджога, за что в Российской Федерации предусмотрена уголовная ответственность.</w:t>
      </w:r>
      <w:r w:rsidR="00DE3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887" w:rsidRDefault="00DE3297" w:rsidP="000B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настоящее время на территории Орловской области действует особый противопожарный режим, </w:t>
      </w:r>
      <w:r w:rsidR="00715887">
        <w:rPr>
          <w:rFonts w:ascii="Times New Roman" w:hAnsi="Times New Roman" w:cs="Times New Roman"/>
          <w:sz w:val="24"/>
          <w:szCs w:val="24"/>
        </w:rPr>
        <w:t>в период действия которого вводятся ограничения на использование открытого огня и пребывание в лесах. В условиях действия данного режима ужесточается административная ответственность за нарушение правил пожарной безопасности. Такая мера административной ответственности как предупреждение, назначаемая в случае незначительности правонарушения и отсутствии негативных последствий, в период действия особого прот</w:t>
      </w:r>
      <w:r w:rsidR="000B49F6">
        <w:rPr>
          <w:rFonts w:ascii="Times New Roman" w:hAnsi="Times New Roman" w:cs="Times New Roman"/>
          <w:sz w:val="24"/>
          <w:szCs w:val="24"/>
        </w:rPr>
        <w:t>ивопожарного режима исключается, предусмотрен только штраф.</w:t>
      </w:r>
      <w:r w:rsidR="00FB456F">
        <w:rPr>
          <w:rFonts w:ascii="Times New Roman" w:hAnsi="Times New Roman" w:cs="Times New Roman"/>
          <w:sz w:val="24"/>
          <w:szCs w:val="24"/>
        </w:rPr>
        <w:t xml:space="preserve">  В особенности напоминаем о необходимость своевременного покоса травы на своих участках и прилегающих территориях. За зарастание приусадебных участков, </w:t>
      </w:r>
      <w:r w:rsidR="00FB456F">
        <w:rPr>
          <w:rFonts w:ascii="Times New Roman" w:hAnsi="Times New Roman" w:cs="Times New Roman"/>
          <w:sz w:val="24"/>
          <w:szCs w:val="24"/>
        </w:rPr>
        <w:t>предусмотрена административная ответственность</w:t>
      </w:r>
      <w:r w:rsidR="00FB456F">
        <w:rPr>
          <w:rFonts w:ascii="Times New Roman" w:hAnsi="Times New Roman" w:cs="Times New Roman"/>
          <w:sz w:val="24"/>
          <w:szCs w:val="24"/>
        </w:rPr>
        <w:t xml:space="preserve">, так же это относится к территориям организаций. </w:t>
      </w:r>
    </w:p>
    <w:p w:rsidR="00715887" w:rsidRDefault="00715887" w:rsidP="000B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Уважаемые граждане </w:t>
      </w:r>
      <w:r w:rsidR="000B49F6">
        <w:rPr>
          <w:rFonts w:ascii="Times New Roman" w:hAnsi="Times New Roman" w:cs="Times New Roman"/>
          <w:sz w:val="24"/>
          <w:szCs w:val="24"/>
        </w:rPr>
        <w:t>соблюдайте правила пожарной безопасности, помните, что пожар легче предупредить, нежели в последствии восстанавливать годами нажитое имущество! По всем интересующим вопросам связанными с пожарной безопасностью можете получить консультацию обратившись в ОНДПР по Залегощенскому району, по адресу п. Залегощь, ул. М.Горького, д. 51</w:t>
      </w:r>
      <w:r w:rsidR="00FB456F">
        <w:rPr>
          <w:rFonts w:ascii="Times New Roman" w:hAnsi="Times New Roman" w:cs="Times New Roman"/>
          <w:sz w:val="24"/>
          <w:szCs w:val="24"/>
        </w:rPr>
        <w:t xml:space="preserve"> (пожарная часть).</w:t>
      </w:r>
      <w:bookmarkStart w:id="0" w:name="_GoBack"/>
      <w:bookmarkEnd w:id="0"/>
    </w:p>
    <w:p w:rsidR="000B49F6" w:rsidRDefault="000B49F6" w:rsidP="000B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9F6" w:rsidRDefault="000B49F6" w:rsidP="000B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9F6" w:rsidRDefault="000B49F6" w:rsidP="000B4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0B49F6" w:rsidRDefault="000B49F6" w:rsidP="000B4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Залегощенского района по пожарному надзору</w:t>
      </w:r>
    </w:p>
    <w:p w:rsidR="000B49F6" w:rsidRDefault="000B49F6" w:rsidP="000B4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Парфёнов И.В.</w:t>
      </w:r>
    </w:p>
    <w:p w:rsidR="008D30B3" w:rsidRPr="008D30B3" w:rsidRDefault="00715887" w:rsidP="008D3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8D30B3" w:rsidRPr="008D30B3" w:rsidSect="008D30B3"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69"/>
    <w:rsid w:val="000B49F6"/>
    <w:rsid w:val="00125DC9"/>
    <w:rsid w:val="002B1D07"/>
    <w:rsid w:val="00483D69"/>
    <w:rsid w:val="004C2BC6"/>
    <w:rsid w:val="00696A76"/>
    <w:rsid w:val="00715887"/>
    <w:rsid w:val="008D30B3"/>
    <w:rsid w:val="00DE3297"/>
    <w:rsid w:val="00F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D8FA"/>
  <w15:chartTrackingRefBased/>
  <w15:docId w15:val="{E7D2430F-717C-4511-84C7-CECE64FE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2022-08-30T11:53:00Z</dcterms:created>
  <dcterms:modified xsi:type="dcterms:W3CDTF">2022-08-30T12:56:00Z</dcterms:modified>
</cp:coreProperties>
</file>