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C1790" w:rsidRPr="006C1790" w:rsidRDefault="006C1790" w:rsidP="006C1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C179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Упростите общение с налоговыми органами – подключитесь к Личному кабинету</w:t>
      </w:r>
    </w:p>
    <w:p w:rsidR="006C1790" w:rsidRPr="006C1790" w:rsidRDefault="006C1790" w:rsidP="00E92B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Личный кабинет позволяет осуществлять дистанционное взаимодействие физических лиц с налоговыми органами.</w:t>
      </w: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br/>
        <w:t>Пользователи Личного кабинета имеют возможность получать актуальную информацию из налогового органа круглосуточно и без выходных, платить налоги и подавать декларации, задавать в</w:t>
      </w:r>
      <w:r w:rsidR="00A77049">
        <w:rPr>
          <w:rFonts w:ascii="Times New Roman" w:eastAsia="Times New Roman" w:hAnsi="Times New Roman"/>
          <w:sz w:val="24"/>
          <w:szCs w:val="24"/>
          <w:lang w:eastAsia="ru-RU"/>
        </w:rPr>
        <w:t>опросы и получать ответы онлайн.</w:t>
      </w:r>
      <w:bookmarkStart w:id="0" w:name="_GoBack"/>
      <w:bookmarkEnd w:id="0"/>
    </w:p>
    <w:p w:rsidR="006C1790" w:rsidRPr="006C1790" w:rsidRDefault="006C1790" w:rsidP="005E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Получить доступ к сервису можно одним из трех способов:</w:t>
      </w:r>
    </w:p>
    <w:p w:rsidR="006C1790" w:rsidRPr="006C1790" w:rsidRDefault="006C1790" w:rsidP="005E39C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логина и пароля. Получить регистрационную карту, содержащую логин и пароль, можно лично в любом </w:t>
      </w:r>
      <w:r w:rsidR="001339BC">
        <w:rPr>
          <w:rFonts w:ascii="Times New Roman" w:eastAsia="Times New Roman" w:hAnsi="Times New Roman"/>
          <w:sz w:val="24"/>
          <w:szCs w:val="24"/>
          <w:lang w:eastAsia="ru-RU"/>
        </w:rPr>
        <w:t>налоговом органе</w:t>
      </w: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9BC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независимо от места постановки на учет. При себе необходимо иметь документ, удостоверяющий личность;</w:t>
      </w:r>
    </w:p>
    <w:p w:rsidR="006C1790" w:rsidRPr="006C1790" w:rsidRDefault="006C1790" w:rsidP="005E39C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квалифицированной электронной подписи. Сертификат ключа квалифицированной электронной подписи можно получить в любом Удостоверяющем центре, аккредитованном в </w:t>
      </w:r>
      <w:proofErr w:type="spellStart"/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Минкомсвязи</w:t>
      </w:r>
      <w:proofErr w:type="spellEnd"/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(перечень удостоверяющих центров доступен по адресу </w:t>
      </w:r>
      <w:hyperlink r:id="rId6" w:history="1">
        <w:r w:rsidRPr="00F5779E">
          <w:rPr>
            <w:rFonts w:ascii="Times New Roman" w:eastAsia="Times New Roman" w:hAnsi="Times New Roman"/>
            <w:sz w:val="24"/>
            <w:szCs w:val="24"/>
            <w:lang w:eastAsia="ru-RU"/>
          </w:rPr>
          <w:t>www.minsvyaz.ru</w:t>
        </w:r>
      </w:hyperlink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«Аккредитация удостоверяющих центров»);</w:t>
      </w:r>
    </w:p>
    <w:p w:rsidR="006C1790" w:rsidRPr="006C1790" w:rsidRDefault="006C1790" w:rsidP="005E39C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с помощью учетной записи на Едином портале государственных и муниципальных услуг (ЕПГУ),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6C1790">
        <w:rPr>
          <w:rFonts w:ascii="Times New Roman" w:eastAsia="Times New Roman" w:hAnsi="Times New Roman"/>
          <w:sz w:val="24"/>
          <w:szCs w:val="24"/>
          <w:lang w:eastAsia="ru-RU"/>
        </w:rPr>
        <w:t>тентификации: отделение ФГУП «Почта России», МФЦ России, центр обслуживания клиентов ПАО «Ростелеком», другие уполномоченные организации.</w:t>
      </w:r>
    </w:p>
    <w:p w:rsidR="006C1790" w:rsidRPr="006C1790" w:rsidRDefault="00E84877" w:rsidP="005E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Межрайонная ИФНС России № 5 </w:t>
      </w:r>
      <w:r w:rsidR="006C1790"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="006C1790" w:rsidRPr="006C179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приглашает всех  упростить общение с налоговыми органами и  подключиться к интернет - сервису </w:t>
      </w:r>
      <w:hyperlink r:id="rId7" w:history="1">
        <w:r w:rsidR="006C1790" w:rsidRPr="00657A13">
          <w:rPr>
            <w:rFonts w:ascii="Times New Roman" w:eastAsia="Times New Roman" w:hAnsi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="006C1790" w:rsidRPr="006C1790">
        <w:rPr>
          <w:rFonts w:ascii="Times New Roman" w:eastAsia="Times New Roman" w:hAnsi="Times New Roman"/>
          <w:sz w:val="24"/>
          <w:szCs w:val="24"/>
          <w:lang w:eastAsia="ru-RU"/>
        </w:rPr>
        <w:t>. Это очень удобно и требует минимальных затрат времени.</w:t>
      </w:r>
    </w:p>
    <w:p w:rsidR="005F132B" w:rsidRDefault="005F132B" w:rsidP="005E39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5E39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059AE"/>
    <w:multiLevelType w:val="multilevel"/>
    <w:tmpl w:val="44A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39BC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39C9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57A13"/>
    <w:rsid w:val="006637D4"/>
    <w:rsid w:val="006668D3"/>
    <w:rsid w:val="0066697D"/>
    <w:rsid w:val="00682A58"/>
    <w:rsid w:val="006845C4"/>
    <w:rsid w:val="00686263"/>
    <w:rsid w:val="006B5854"/>
    <w:rsid w:val="006C1790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77049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CF73DF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4877"/>
    <w:rsid w:val="00E85039"/>
    <w:rsid w:val="00E87419"/>
    <w:rsid w:val="00E92B58"/>
    <w:rsid w:val="00E94ABB"/>
    <w:rsid w:val="00EB13C8"/>
    <w:rsid w:val="00EC473F"/>
    <w:rsid w:val="00ED51BB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5779E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vy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11</cp:revision>
  <dcterms:created xsi:type="dcterms:W3CDTF">2022-05-18T12:26:00Z</dcterms:created>
  <dcterms:modified xsi:type="dcterms:W3CDTF">2022-06-16T10:41:00Z</dcterms:modified>
</cp:coreProperties>
</file>