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D7" w:rsidRDefault="007923D7" w:rsidP="007923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3D7">
        <w:rPr>
          <w:rFonts w:ascii="Times New Roman" w:hAnsi="Times New Roman" w:cs="Times New Roman"/>
          <w:b/>
          <w:sz w:val="28"/>
          <w:szCs w:val="28"/>
        </w:rPr>
        <w:t>В 2020 году более 7,5 тыс. орловцев, обратившихся за помощью в службу занятости региона, были трудоустроены</w:t>
      </w:r>
    </w:p>
    <w:p w:rsidR="007923D7" w:rsidRPr="007923D7" w:rsidRDefault="007923D7" w:rsidP="007923D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23D7">
        <w:rPr>
          <w:color w:val="000000"/>
          <w:sz w:val="28"/>
          <w:szCs w:val="28"/>
        </w:rPr>
        <w:t>В Орловской области в 2020 году 1146 человек были направлены на обучение востребованным профессиям, 7,5 тыс. граждан, обратившихся за помощью в службу занятости региона, были трудоустроены. В настоящее время на учете в органах службы занятости зарегистрированы 5,8 тыс. человек. В базе вакансий сейчас 6,3 тыс. свободных рабочих мест и вакантных должностей, сведения о которых поданы работодателями региона.</w:t>
      </w:r>
    </w:p>
    <w:p w:rsidR="007923D7" w:rsidRPr="007923D7" w:rsidRDefault="007923D7" w:rsidP="007923D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23D7">
        <w:rPr>
          <w:color w:val="000000"/>
          <w:sz w:val="28"/>
          <w:szCs w:val="28"/>
        </w:rPr>
        <w:t xml:space="preserve">Наибольшим спросом пользуются врачи, фельдшеры, медсестры. Востребованы инженеры, бухгалтеры, менеджеры. Имеются вакансии для учителей и воспитателей. </w:t>
      </w:r>
      <w:proofErr w:type="gramStart"/>
      <w:r w:rsidRPr="007923D7">
        <w:rPr>
          <w:color w:val="000000"/>
          <w:sz w:val="28"/>
          <w:szCs w:val="28"/>
        </w:rPr>
        <w:t>Работодатели приглашают слесарей, токарей, электромонтеров, арматурщиков, бетонщиков, водителей, плотников, монтажников, стропальщиков.</w:t>
      </w:r>
      <w:proofErr w:type="gramEnd"/>
      <w:r w:rsidRPr="007923D7">
        <w:rPr>
          <w:color w:val="000000"/>
          <w:sz w:val="28"/>
          <w:szCs w:val="28"/>
        </w:rPr>
        <w:t xml:space="preserve"> Требуются трактористы, продавцы, швеи, контролеры, кассиры, повара, подсобные рабочие. Идет набор военнослужащих. Сельхозпредприятия ищут операторов свиноводческих комплексов и механизированных ферм. Есть свободные рабочие места грузчиков, укладчиков-упаковщиков.</w:t>
      </w:r>
    </w:p>
    <w:p w:rsidR="007923D7" w:rsidRPr="007923D7" w:rsidRDefault="007923D7" w:rsidP="007923D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23D7">
        <w:rPr>
          <w:color w:val="000000"/>
          <w:sz w:val="28"/>
          <w:szCs w:val="28"/>
        </w:rPr>
        <w:t>Информация о вакансиях имеется на портале управления труда и занятости Департамента социальной защиты, опеки и попечительства, труда и занятости Орловской области (http://job.orl.ru/vacancy). По указанной выше ссылке можно посмотреть их полным списком, а также задать выборку по конкретным профессиям и районам Орловской области.</w:t>
      </w:r>
    </w:p>
    <w:p w:rsidR="007923D7" w:rsidRPr="007923D7" w:rsidRDefault="007923D7" w:rsidP="007923D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23D7">
        <w:rPr>
          <w:color w:val="000000"/>
          <w:sz w:val="28"/>
          <w:szCs w:val="28"/>
        </w:rPr>
        <w:t>Чтобы людям с нарушениями здоровья было легче сориентироваться в общей массе вакансий, на портале выделен отдельный блок под названием «Банк вакансий для особых категорий» (http://job.orl.ru/vacancy/indexspecial).</w:t>
      </w:r>
    </w:p>
    <w:p w:rsidR="007923D7" w:rsidRPr="007923D7" w:rsidRDefault="007923D7" w:rsidP="007923D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23D7">
        <w:rPr>
          <w:color w:val="000000"/>
          <w:sz w:val="28"/>
          <w:szCs w:val="28"/>
        </w:rPr>
        <w:t>За две недели 2021 года в центры занятости поступило свыше 400 новых заявлений по онлайн-сервису портала «Работа в России», чуть более 30 заявителям назначено пособие по безработице.</w:t>
      </w:r>
    </w:p>
    <w:p w:rsidR="007923D7" w:rsidRPr="007923D7" w:rsidRDefault="007923D7" w:rsidP="007923D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23D7">
        <w:rPr>
          <w:color w:val="000000"/>
          <w:sz w:val="28"/>
          <w:szCs w:val="28"/>
        </w:rPr>
        <w:t>Прежде, чем присвоить авторам заявлений статус безработных, специалисты рассматривают возможности для их трудоустройства.</w:t>
      </w:r>
      <w:bookmarkStart w:id="0" w:name="_GoBack"/>
      <w:bookmarkEnd w:id="0"/>
    </w:p>
    <w:p w:rsidR="004035E7" w:rsidRDefault="004035E7"/>
    <w:sectPr w:rsidR="004035E7" w:rsidSect="007923D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79"/>
    <w:rsid w:val="004035E7"/>
    <w:rsid w:val="00734C87"/>
    <w:rsid w:val="007923D7"/>
    <w:rsid w:val="00D7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2021-02-16T06:57:00Z</dcterms:created>
  <dcterms:modified xsi:type="dcterms:W3CDTF">2021-02-16T06:59:00Z</dcterms:modified>
</cp:coreProperties>
</file>