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31" w:rsidRDefault="002C2F31" w:rsidP="008D6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31">
        <w:rPr>
          <w:rFonts w:ascii="Times New Roman" w:hAnsi="Times New Roman" w:cs="Times New Roman"/>
          <w:b/>
          <w:sz w:val="28"/>
          <w:szCs w:val="28"/>
        </w:rPr>
        <w:t xml:space="preserve">Список биологических </w:t>
      </w:r>
      <w:r w:rsidR="007A6D31">
        <w:rPr>
          <w:rFonts w:ascii="Times New Roman" w:hAnsi="Times New Roman" w:cs="Times New Roman"/>
          <w:b/>
          <w:sz w:val="28"/>
          <w:szCs w:val="28"/>
        </w:rPr>
        <w:t xml:space="preserve">и малоопасных </w:t>
      </w:r>
      <w:r w:rsidR="007A6D31" w:rsidRPr="002C2F31">
        <w:rPr>
          <w:rFonts w:ascii="Times New Roman" w:hAnsi="Times New Roman" w:cs="Times New Roman"/>
          <w:b/>
          <w:sz w:val="28"/>
          <w:szCs w:val="28"/>
        </w:rPr>
        <w:t xml:space="preserve">препаратов для обработки рапса </w:t>
      </w:r>
    </w:p>
    <w:p w:rsidR="002C2F31" w:rsidRPr="0013019B" w:rsidRDefault="002C2F31" w:rsidP="008D6F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proofErr w:type="spellStart"/>
      <w:r w:rsidRPr="00B105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Лепидоцид</w:t>
      </w:r>
      <w:proofErr w:type="spellEnd"/>
      <w:r w:rsidRPr="00B1058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, СК </w:t>
      </w:r>
      <w:r w:rsidR="00D77D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</w:t>
      </w:r>
      <w:proofErr w:type="spellStart"/>
      <w:r w:rsidR="00D77D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Агросмарт</w:t>
      </w:r>
      <w:proofErr w:type="spellEnd"/>
      <w:r w:rsidR="00D77D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D77D5E"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(ООО ПО «</w:t>
      </w:r>
      <w:proofErr w:type="spellStart"/>
      <w:r w:rsidRPr="001301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Сиббиофарм</w:t>
      </w:r>
      <w:proofErr w:type="spellEnd"/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»)</w:t>
      </w:r>
      <w:r w:rsidR="006B03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;</w:t>
      </w:r>
    </w:p>
    <w:p w:rsidR="002C2F31" w:rsidRPr="0013019B" w:rsidRDefault="002C2F31" w:rsidP="008D6F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proofErr w:type="spellStart"/>
      <w:r w:rsidRPr="00B105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ТуринБаш-М</w:t>
      </w:r>
      <w:proofErr w:type="spellEnd"/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, </w:t>
      </w:r>
      <w:proofErr w:type="spellStart"/>
      <w:r w:rsidRPr="006B03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Боверикс</w:t>
      </w:r>
      <w:proofErr w:type="spellEnd"/>
      <w:r w:rsidRPr="001301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(</w:t>
      </w:r>
      <w:proofErr w:type="spellStart"/>
      <w:r w:rsidRPr="001301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Башинком</w:t>
      </w:r>
      <w:proofErr w:type="spellEnd"/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)</w:t>
      </w:r>
      <w:r w:rsidR="006B03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;</w:t>
      </w:r>
      <w:r w:rsidRPr="0013019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</w:p>
    <w:p w:rsidR="00B1058E" w:rsidRDefault="002C2F31" w:rsidP="008D6F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05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Биостоп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(ООО «</w:t>
      </w:r>
      <w:proofErr w:type="spell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Инвиво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6B03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019B" w:rsidRPr="0013019B" w:rsidRDefault="0013019B" w:rsidP="008D6F6D">
      <w:pPr>
        <w:shd w:val="clear" w:color="auto" w:fill="FFFFFF"/>
        <w:spacing w:before="120" w:after="120" w:line="268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Малоопасные препараты для пчел (3 класс опасности)</w:t>
      </w:r>
    </w:p>
    <w:p w:rsidR="006D5CFB" w:rsidRPr="0013019B" w:rsidRDefault="006D5CFB" w:rsidP="008D6F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Биская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(Байер)</w:t>
      </w:r>
      <w:r w:rsidR="007A6D31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FA38D7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D31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 опасности</w:t>
      </w:r>
      <w:r w:rsidR="00FA38D7" w:rsidRPr="0013019B">
        <w:rPr>
          <w:sz w:val="28"/>
          <w:szCs w:val="28"/>
        </w:rPr>
        <w:t xml:space="preserve"> </w:t>
      </w:r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(д.в. </w:t>
      </w:r>
      <w:proofErr w:type="spellStart"/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Тиаклоприд</w:t>
      </w:r>
      <w:proofErr w:type="spellEnd"/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B03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53B5" w:rsidRPr="0013019B" w:rsidRDefault="00C353B5" w:rsidP="008D6F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Калипсо, КС </w:t>
      </w:r>
      <w:r w:rsidRP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(д.в. </w:t>
      </w:r>
      <w:proofErr w:type="spellStart"/>
      <w:r w:rsidRP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>Тиаклоприд</w:t>
      </w:r>
      <w:proofErr w:type="spellEnd"/>
      <w:r w:rsidRP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B039B" w:rsidRPr="008245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6D31" w:rsidRPr="0013019B" w:rsidRDefault="007A6D31" w:rsidP="008D6F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Газель</w:t>
      </w:r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Sumiagro</w:t>
      </w:r>
      <w:proofErr w:type="spellEnd"/>
      <w:r w:rsidRPr="0013019B">
        <w:rPr>
          <w:rFonts w:ascii="Times New Roman" w:hAnsi="Times New Roman" w:cs="Times New Roman"/>
          <w:sz w:val="28"/>
          <w:szCs w:val="28"/>
        </w:rPr>
        <w:t>)</w:t>
      </w:r>
      <w:r w:rsidR="006B039B">
        <w:rPr>
          <w:rFonts w:ascii="Times New Roman" w:hAnsi="Times New Roman" w:cs="Times New Roman"/>
          <w:sz w:val="28"/>
          <w:szCs w:val="28"/>
        </w:rPr>
        <w:t>;</w:t>
      </w:r>
    </w:p>
    <w:p w:rsidR="00FA38D7" w:rsidRPr="0013019B" w:rsidRDefault="00FA38D7" w:rsidP="008D6F6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Моспилан</w:t>
      </w:r>
      <w:proofErr w:type="spellEnd"/>
      <w:r w:rsid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>Моспилан</w:t>
      </w:r>
      <w:proofErr w:type="spellEnd"/>
      <w:r w:rsidR="003C5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 опасен для пчел</w:t>
      </w:r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Пчелы чувствительны к </w:t>
      </w:r>
      <w:proofErr w:type="spell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неоникотиноидам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могут пострадать от активных компонентов вещества.)</w:t>
      </w:r>
      <w:r w:rsidR="006B03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076E4" w:rsidRPr="0013019B" w:rsidRDefault="004076E4" w:rsidP="008D6F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Маврик</w:t>
      </w:r>
      <w:proofErr w:type="spellEnd"/>
      <w:r w:rsidR="00F82687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контакте с цветущими медоносами </w:t>
      </w:r>
      <w:proofErr w:type="gram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</w:t>
      </w:r>
      <w:proofErr w:type="gram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неопасным для пчел в рекомендованных дозах. Более того, препарат настолько безопасен для пчел, что во многих странах </w:t>
      </w:r>
      <w:proofErr w:type="spell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флювалинат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борьбы с клещом </w:t>
      </w:r>
      <w:proofErr w:type="spellStart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варроа</w:t>
      </w:r>
      <w:proofErr w:type="spellEnd"/>
      <w:r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ульях</w:t>
      </w:r>
      <w:r w:rsidR="006B03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53B5" w:rsidRPr="0013019B" w:rsidRDefault="0013019B" w:rsidP="008D6F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0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Пондус</w:t>
      </w:r>
      <w:proofErr w:type="spellEnd"/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КС (д.в. </w:t>
      </w:r>
      <w:proofErr w:type="spellStart"/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Тиаклоприд</w:t>
      </w:r>
      <w:proofErr w:type="spellEnd"/>
      <w:r w:rsidR="00C353B5" w:rsidRPr="001301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B03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76E4" w:rsidRPr="004076E4" w:rsidRDefault="004076E4" w:rsidP="00B433A8">
      <w:pPr>
        <w:shd w:val="clear" w:color="auto" w:fill="FFFFFF"/>
        <w:spacing w:before="120" w:after="120" w:line="268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3A8" w:rsidRPr="002C2F31" w:rsidRDefault="00B433A8" w:rsidP="002C2F31">
      <w:pPr>
        <w:shd w:val="clear" w:color="auto" w:fill="FFFFFF"/>
        <w:spacing w:before="120" w:after="120" w:line="268" w:lineRule="atLeast"/>
        <w:outlineLvl w:val="0"/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</w:t>
      </w:r>
    </w:p>
    <w:p w:rsidR="002C2F31" w:rsidRPr="002C2F31" w:rsidRDefault="002C2F31" w:rsidP="002C2F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F31" w:rsidRPr="002C2F31" w:rsidSect="0032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1AE4"/>
    <w:multiLevelType w:val="multilevel"/>
    <w:tmpl w:val="BC3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C2F31"/>
    <w:rsid w:val="0013019B"/>
    <w:rsid w:val="001E7496"/>
    <w:rsid w:val="002C2F31"/>
    <w:rsid w:val="00326CCF"/>
    <w:rsid w:val="003C563B"/>
    <w:rsid w:val="004076E4"/>
    <w:rsid w:val="00477179"/>
    <w:rsid w:val="00576790"/>
    <w:rsid w:val="00690130"/>
    <w:rsid w:val="006B039B"/>
    <w:rsid w:val="006B17E1"/>
    <w:rsid w:val="006D5CFB"/>
    <w:rsid w:val="006D5F58"/>
    <w:rsid w:val="007273A5"/>
    <w:rsid w:val="007A6D31"/>
    <w:rsid w:val="00824558"/>
    <w:rsid w:val="008D6F6D"/>
    <w:rsid w:val="009C31F3"/>
    <w:rsid w:val="00A2710C"/>
    <w:rsid w:val="00B1058E"/>
    <w:rsid w:val="00B14A96"/>
    <w:rsid w:val="00B433A8"/>
    <w:rsid w:val="00B56B22"/>
    <w:rsid w:val="00C353B5"/>
    <w:rsid w:val="00D77D5E"/>
    <w:rsid w:val="00F77A0D"/>
    <w:rsid w:val="00F82687"/>
    <w:rsid w:val="00FA38D7"/>
    <w:rsid w:val="00FA5D3D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F"/>
  </w:style>
  <w:style w:type="paragraph" w:styleId="1">
    <w:name w:val="heading 1"/>
    <w:basedOn w:val="a"/>
    <w:link w:val="10"/>
    <w:uiPriority w:val="9"/>
    <w:qFormat/>
    <w:rsid w:val="002C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6D31"/>
  </w:style>
  <w:style w:type="character" w:customStyle="1" w:styleId="20">
    <w:name w:val="Заголовок 2 Знак"/>
    <w:basedOn w:val="a0"/>
    <w:link w:val="2"/>
    <w:uiPriority w:val="9"/>
    <w:semiHidden/>
    <w:rsid w:val="00C3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БурлаковРВ</dc:creator>
  <cp:keywords/>
  <dc:description/>
  <cp:lastModifiedBy>Сельское хозяйство</cp:lastModifiedBy>
  <cp:revision>15</cp:revision>
  <cp:lastPrinted>2021-05-14T08:16:00Z</cp:lastPrinted>
  <dcterms:created xsi:type="dcterms:W3CDTF">2021-02-09T04:45:00Z</dcterms:created>
  <dcterms:modified xsi:type="dcterms:W3CDTF">2022-04-27T06:31:00Z</dcterms:modified>
</cp:coreProperties>
</file>