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A7" w:rsidRPr="00910EA7" w:rsidRDefault="00910EA7" w:rsidP="00910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A7">
        <w:rPr>
          <w:rFonts w:ascii="Times New Roman" w:hAnsi="Times New Roman" w:cs="Times New Roman"/>
          <w:b/>
          <w:sz w:val="28"/>
          <w:szCs w:val="28"/>
        </w:rPr>
        <w:t>Автопарк Залегощенской ЦРБ пополнится ещё одним автомобилем</w:t>
      </w:r>
    </w:p>
    <w:p w:rsidR="00910EA7" w:rsidRP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A7">
        <w:rPr>
          <w:rFonts w:ascii="Times New Roman" w:hAnsi="Times New Roman" w:cs="Times New Roman"/>
          <w:sz w:val="28"/>
          <w:szCs w:val="28"/>
        </w:rPr>
        <w:t>Сегодня на территории Станции скорой медицинской помощи в Орле ключи от автомобилей главам муниципальных районов и главным врачам медицинских учреждений вручили Губернатор Орловской области Андрей Клычков и Председатель Орловского областного Совета народны</w:t>
      </w:r>
      <w:r w:rsidRPr="00910EA7">
        <w:rPr>
          <w:rFonts w:ascii="Times New Roman" w:hAnsi="Times New Roman" w:cs="Times New Roman"/>
          <w:sz w:val="28"/>
          <w:szCs w:val="28"/>
        </w:rPr>
        <w:t>х депутатов Леонид Музалевский.</w:t>
      </w:r>
    </w:p>
    <w:p w:rsidR="00910EA7" w:rsidRP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A7">
        <w:rPr>
          <w:rFonts w:ascii="Times New Roman" w:hAnsi="Times New Roman" w:cs="Times New Roman"/>
          <w:sz w:val="28"/>
          <w:szCs w:val="28"/>
        </w:rPr>
        <w:t>За счет средств федерального бюджета Орловская область получила 17 автомобилей скорой медицинской помощи класса</w:t>
      </w:r>
      <w:proofErr w:type="gramStart"/>
      <w:r w:rsidRPr="00910E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0EA7">
        <w:rPr>
          <w:rFonts w:ascii="Times New Roman" w:hAnsi="Times New Roman" w:cs="Times New Roman"/>
          <w:sz w:val="28"/>
          <w:szCs w:val="28"/>
        </w:rPr>
        <w:t>, из которых 12 автомобилей марки</w:t>
      </w:r>
      <w:r w:rsidRPr="00910EA7">
        <w:rPr>
          <w:rFonts w:ascii="Times New Roman" w:hAnsi="Times New Roman" w:cs="Times New Roman"/>
          <w:sz w:val="28"/>
          <w:szCs w:val="28"/>
        </w:rPr>
        <w:t xml:space="preserve"> УАЗ и 5 автомобилей марки ГАЗ.</w:t>
      </w:r>
    </w:p>
    <w:p w:rsidR="00910EA7" w:rsidRP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A7">
        <w:rPr>
          <w:rFonts w:ascii="Times New Roman" w:hAnsi="Times New Roman" w:cs="Times New Roman"/>
          <w:sz w:val="28"/>
          <w:szCs w:val="28"/>
        </w:rPr>
        <w:t>Андрей Клычков напомнил, что в 2017-2020 годах в регион поступило 94 новых автомобиля скорой медицинской помощи. Теперь автопарк учреждений здравоохранения области по</w:t>
      </w:r>
      <w:r w:rsidRPr="00910EA7">
        <w:rPr>
          <w:rFonts w:ascii="Times New Roman" w:hAnsi="Times New Roman" w:cs="Times New Roman"/>
          <w:sz w:val="28"/>
          <w:szCs w:val="28"/>
        </w:rPr>
        <w:t>полнился еще на 17 автомобилей.</w:t>
      </w:r>
    </w:p>
    <w:p w:rsidR="00910EA7" w:rsidRP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A7">
        <w:rPr>
          <w:rFonts w:ascii="Times New Roman" w:hAnsi="Times New Roman" w:cs="Times New Roman"/>
          <w:sz w:val="28"/>
          <w:szCs w:val="28"/>
        </w:rPr>
        <w:t>«Это крайне важная мера для того, чтобы обеспечить качественную и профессиональную помощь, оперативно доставлять пациентов в любую точку области. Особенно это важно сегодня, когда областная система здравоохранения испытывает колоссальную, постоянно возрастающую нагрузку», - обратился к</w:t>
      </w:r>
      <w:r w:rsidRPr="00910EA7">
        <w:rPr>
          <w:rFonts w:ascii="Times New Roman" w:hAnsi="Times New Roman" w:cs="Times New Roman"/>
          <w:sz w:val="28"/>
          <w:szCs w:val="28"/>
        </w:rPr>
        <w:t xml:space="preserve"> присутствующим Андрей Клычков.</w:t>
      </w:r>
    </w:p>
    <w:p w:rsidR="00910EA7" w:rsidRP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A7">
        <w:rPr>
          <w:rFonts w:ascii="Times New Roman" w:hAnsi="Times New Roman" w:cs="Times New Roman"/>
          <w:sz w:val="28"/>
          <w:szCs w:val="28"/>
        </w:rPr>
        <w:t xml:space="preserve">Из 17 автомобилей 5 получила Станция скорой медицинской помощи. </w:t>
      </w:r>
      <w:proofErr w:type="gramStart"/>
      <w:r w:rsidRPr="00910EA7">
        <w:rPr>
          <w:rFonts w:ascii="Times New Roman" w:hAnsi="Times New Roman" w:cs="Times New Roman"/>
          <w:sz w:val="28"/>
          <w:szCs w:val="28"/>
        </w:rPr>
        <w:t xml:space="preserve">По одному автомобилю переданы в центральные районные больницы Болховского, </w:t>
      </w:r>
      <w:proofErr w:type="spellStart"/>
      <w:r w:rsidRPr="00910EA7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910EA7">
        <w:rPr>
          <w:rFonts w:ascii="Times New Roman" w:hAnsi="Times New Roman" w:cs="Times New Roman"/>
          <w:sz w:val="28"/>
          <w:szCs w:val="28"/>
        </w:rPr>
        <w:t xml:space="preserve">, Залегощенского, Знаменского, Краснозоренского, </w:t>
      </w:r>
      <w:proofErr w:type="spellStart"/>
      <w:r w:rsidRPr="00910EA7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910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EA7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910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EA7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910EA7">
        <w:rPr>
          <w:rFonts w:ascii="Times New Roman" w:hAnsi="Times New Roman" w:cs="Times New Roman"/>
          <w:sz w:val="28"/>
          <w:szCs w:val="28"/>
        </w:rPr>
        <w:t xml:space="preserve">, Урицкого, </w:t>
      </w:r>
      <w:proofErr w:type="spellStart"/>
      <w:r w:rsidRPr="00910EA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910EA7">
        <w:rPr>
          <w:rFonts w:ascii="Times New Roman" w:hAnsi="Times New Roman" w:cs="Times New Roman"/>
          <w:sz w:val="28"/>
          <w:szCs w:val="28"/>
        </w:rPr>
        <w:t>, Покр</w:t>
      </w:r>
      <w:r w:rsidRPr="00910EA7">
        <w:rPr>
          <w:rFonts w:ascii="Times New Roman" w:hAnsi="Times New Roman" w:cs="Times New Roman"/>
          <w:sz w:val="28"/>
          <w:szCs w:val="28"/>
        </w:rPr>
        <w:t xml:space="preserve">овского и </w:t>
      </w:r>
      <w:proofErr w:type="spellStart"/>
      <w:r w:rsidRPr="00910EA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10EA7">
        <w:rPr>
          <w:rFonts w:ascii="Times New Roman" w:hAnsi="Times New Roman" w:cs="Times New Roman"/>
          <w:sz w:val="28"/>
          <w:szCs w:val="28"/>
        </w:rPr>
        <w:t xml:space="preserve"> районов.</w:t>
      </w:r>
      <w:proofErr w:type="gramEnd"/>
    </w:p>
    <w:p w:rsidR="00910EA7" w:rsidRP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A7">
        <w:rPr>
          <w:rFonts w:ascii="Times New Roman" w:hAnsi="Times New Roman" w:cs="Times New Roman"/>
          <w:sz w:val="28"/>
          <w:szCs w:val="28"/>
        </w:rPr>
        <w:t xml:space="preserve">Глава региона поблагодарил врачей за стойкость, профессионализм и верность врачебному долгу. Он также отметил, что в Орле планируется создание нового диспетчерского центра. На эти цели выделено 8 </w:t>
      </w:r>
      <w:proofErr w:type="gramStart"/>
      <w:r w:rsidRPr="00910E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10EA7">
        <w:rPr>
          <w:rFonts w:ascii="Times New Roman" w:hAnsi="Times New Roman" w:cs="Times New Roman"/>
          <w:sz w:val="28"/>
          <w:szCs w:val="28"/>
        </w:rPr>
        <w:t xml:space="preserve"> рублей. Создание центра позволит сократить время прибытия бригады скорой медицинской помощи на вызов. До конца г</w:t>
      </w:r>
      <w:r w:rsidRPr="00910EA7">
        <w:rPr>
          <w:rFonts w:ascii="Times New Roman" w:hAnsi="Times New Roman" w:cs="Times New Roman"/>
          <w:sz w:val="28"/>
          <w:szCs w:val="28"/>
        </w:rPr>
        <w:t>ода все работы будут завершены.</w:t>
      </w:r>
    </w:p>
    <w:p w:rsid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A7">
        <w:rPr>
          <w:rFonts w:ascii="Times New Roman" w:hAnsi="Times New Roman" w:cs="Times New Roman"/>
          <w:sz w:val="28"/>
          <w:szCs w:val="28"/>
        </w:rPr>
        <w:t xml:space="preserve">В мероприятии также приняли участие член Совета Федерации ФС РФ Василий Иконников, исполняющий обязанности первого заместителя Председателя Правительства Орловской области Татьяна Крымова, мэр Орла Юрий </w:t>
      </w:r>
      <w:proofErr w:type="spellStart"/>
      <w:r w:rsidRPr="00910EA7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Pr="00910EA7">
        <w:rPr>
          <w:rFonts w:ascii="Times New Roman" w:hAnsi="Times New Roman" w:cs="Times New Roman"/>
          <w:sz w:val="28"/>
          <w:szCs w:val="28"/>
        </w:rPr>
        <w:t>, главный врача БУ ОО «Станция скорой медицинской помощи» Вадим Костюков.</w:t>
      </w:r>
    </w:p>
    <w:p w:rsid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A7" w:rsidRPr="00910EA7" w:rsidRDefault="00910EA7" w:rsidP="0091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E7" w:rsidRPr="00910EA7" w:rsidRDefault="00910EA7" w:rsidP="00910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B4EF82" wp14:editId="67CD3DC8">
            <wp:extent cx="3688039" cy="2458528"/>
            <wp:effectExtent l="0" t="0" r="8255" b="0"/>
            <wp:docPr id="1" name="Рисунок 1" descr="https://sun9-40.userapi.com/impg/at74u935xtH-pcGnnu7Jhly1_wW5RKblqgf40g/nn1YIgpO4zg.jpg?size=1000x667&amp;quality=96&amp;sign=a42ed0d2e089cc86fb4920b93dec44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impg/at74u935xtH-pcGnnu7Jhly1_wW5RKblqgf40g/nn1YIgpO4zg.jpg?size=1000x667&amp;quality=96&amp;sign=a42ed0d2e089cc86fb4920b93dec444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05" cy="24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5E7" w:rsidRPr="00910EA7" w:rsidSect="00910EA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4"/>
    <w:rsid w:val="004035E7"/>
    <w:rsid w:val="00734C87"/>
    <w:rsid w:val="00910EA7"/>
    <w:rsid w:val="00D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2021-11-02T07:50:00Z</dcterms:created>
  <dcterms:modified xsi:type="dcterms:W3CDTF">2021-11-02T07:56:00Z</dcterms:modified>
</cp:coreProperties>
</file>