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A6" w:rsidRPr="005C4367" w:rsidRDefault="00265FBE" w:rsidP="005C4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67">
        <w:rPr>
          <w:rFonts w:ascii="Times New Roman" w:hAnsi="Times New Roman" w:cs="Times New Roman"/>
          <w:b/>
          <w:sz w:val="28"/>
          <w:szCs w:val="28"/>
        </w:rPr>
        <w:t>Правительство направит дополнительное финансирование на развитие сельских территорий</w:t>
      </w:r>
    </w:p>
    <w:p w:rsidR="00265FBE" w:rsidRPr="005C4367" w:rsidRDefault="00265FBE" w:rsidP="005C4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67">
        <w:rPr>
          <w:rFonts w:ascii="Times New Roman" w:hAnsi="Times New Roman" w:cs="Times New Roman"/>
          <w:sz w:val="28"/>
          <w:szCs w:val="28"/>
        </w:rPr>
        <w:t>За счёт перераспределения бюджетных средств в уходящем году российское село успеет получить ещё более полутора миллиардов рублей в рамках государственной программы «Комплексное развитие сельских территорий». Распоряжение об этом подписал 30 ноября Михаил Мишустин.</w:t>
      </w:r>
    </w:p>
    <w:p w:rsidR="00265FBE" w:rsidRPr="005C4367" w:rsidRDefault="00265FBE" w:rsidP="005C4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67">
        <w:rPr>
          <w:rFonts w:ascii="Times New Roman" w:hAnsi="Times New Roman" w:cs="Times New Roman"/>
          <w:sz w:val="28"/>
          <w:szCs w:val="28"/>
        </w:rPr>
        <w:t xml:space="preserve">44 региона получат более 850 </w:t>
      </w:r>
      <w:r w:rsidR="00226423" w:rsidRPr="005C4367">
        <w:rPr>
          <w:rFonts w:ascii="Times New Roman" w:hAnsi="Times New Roman" w:cs="Times New Roman"/>
          <w:sz w:val="28"/>
          <w:szCs w:val="28"/>
        </w:rPr>
        <w:t>млн.</w:t>
      </w:r>
      <w:r w:rsidRPr="005C4367">
        <w:rPr>
          <w:rFonts w:ascii="Times New Roman" w:hAnsi="Times New Roman" w:cs="Times New Roman"/>
          <w:sz w:val="28"/>
          <w:szCs w:val="28"/>
        </w:rPr>
        <w:t xml:space="preserve"> рублей, в том числе на социальные выплаты для приобретения жилья. Ещё одно перераспределение позволит дополнительно направить 654,2 </w:t>
      </w:r>
      <w:r w:rsidR="00226423" w:rsidRPr="005C4367">
        <w:rPr>
          <w:rFonts w:ascii="Times New Roman" w:hAnsi="Times New Roman" w:cs="Times New Roman"/>
          <w:sz w:val="28"/>
          <w:szCs w:val="28"/>
        </w:rPr>
        <w:t>млн.</w:t>
      </w:r>
      <w:r w:rsidRPr="005C4367">
        <w:rPr>
          <w:rFonts w:ascii="Times New Roman" w:hAnsi="Times New Roman" w:cs="Times New Roman"/>
          <w:sz w:val="28"/>
          <w:szCs w:val="28"/>
        </w:rPr>
        <w:t xml:space="preserve"> рублей на реализацию проектов комплексного развития сельских территорий. Они будут направлены на ускорение реализации и завершение уже начатых проектов.</w:t>
      </w:r>
    </w:p>
    <w:p w:rsidR="00585E84" w:rsidRPr="005C4367" w:rsidRDefault="007B28A8" w:rsidP="005C4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67">
        <w:rPr>
          <w:rFonts w:ascii="Times New Roman" w:hAnsi="Times New Roman" w:cs="Times New Roman"/>
          <w:sz w:val="28"/>
          <w:szCs w:val="28"/>
        </w:rPr>
        <w:t>Эксперт кафедры политологии и государственной политики Среднерусского института управления – филиала РАНХиГС, кандидат исторических наук Светлана Букалова напоминает, что госпрограмма «Комплексное развитие сельских терр</w:t>
      </w:r>
      <w:r w:rsidR="00226423">
        <w:rPr>
          <w:rFonts w:ascii="Times New Roman" w:hAnsi="Times New Roman" w:cs="Times New Roman"/>
          <w:sz w:val="28"/>
          <w:szCs w:val="28"/>
        </w:rPr>
        <w:t>иторий» была принята в 2019 году</w:t>
      </w:r>
      <w:r w:rsidRPr="005C4367">
        <w:rPr>
          <w:rFonts w:ascii="Times New Roman" w:hAnsi="Times New Roman" w:cs="Times New Roman"/>
          <w:sz w:val="28"/>
          <w:szCs w:val="28"/>
        </w:rPr>
        <w:t>.</w:t>
      </w:r>
      <w:r w:rsidR="00A8698D" w:rsidRPr="005C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A8" w:rsidRPr="005C4367" w:rsidRDefault="00226423" w:rsidP="005C4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698D" w:rsidRPr="005C4367">
        <w:rPr>
          <w:rFonts w:ascii="Times New Roman" w:hAnsi="Times New Roman" w:cs="Times New Roman"/>
          <w:sz w:val="28"/>
          <w:szCs w:val="28"/>
        </w:rPr>
        <w:t xml:space="preserve">рограмма ориентирована на сохранение доли сельских жителей к 2024 году на уровне 2018 года. Госпрограмма затрагивает темы развития образования, здравоохранения, жилищного строительства, дорожного хозяйства. Реализация её мероприятий направлена на повышение занятости и благосостояния сельского населения, формирование комфортных и благоприятных условий проживания, а также обеспечение транспортной доступности, развитие телекоммуникационной и социальной инфраструктуры села. Особые подпрограммы касаются развития инженерно-транспортной инфраструктуры, культуры и спорта, содействия занятости населения, доступа к госуслугам, физической доступности продовольственных и бытовых товаров, финансовых услуг. </w:t>
      </w:r>
      <w:bookmarkStart w:id="0" w:name="_GoBack"/>
      <w:bookmarkEnd w:id="0"/>
    </w:p>
    <w:p w:rsidR="00265FBE" w:rsidRDefault="00265FBE" w:rsidP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A3"/>
    <w:rsid w:val="00001815"/>
    <w:rsid w:val="0000204E"/>
    <w:rsid w:val="0001190E"/>
    <w:rsid w:val="000130C4"/>
    <w:rsid w:val="00013126"/>
    <w:rsid w:val="00017585"/>
    <w:rsid w:val="0002425C"/>
    <w:rsid w:val="000258CE"/>
    <w:rsid w:val="00027E7D"/>
    <w:rsid w:val="0003380C"/>
    <w:rsid w:val="0003420E"/>
    <w:rsid w:val="00035390"/>
    <w:rsid w:val="000354CD"/>
    <w:rsid w:val="00036A5D"/>
    <w:rsid w:val="000375F3"/>
    <w:rsid w:val="00037715"/>
    <w:rsid w:val="000406C6"/>
    <w:rsid w:val="000463AF"/>
    <w:rsid w:val="000478DA"/>
    <w:rsid w:val="00051442"/>
    <w:rsid w:val="00051727"/>
    <w:rsid w:val="00057A43"/>
    <w:rsid w:val="00057BA2"/>
    <w:rsid w:val="00062417"/>
    <w:rsid w:val="00063308"/>
    <w:rsid w:val="000634B1"/>
    <w:rsid w:val="00064D0C"/>
    <w:rsid w:val="00070C77"/>
    <w:rsid w:val="000778D6"/>
    <w:rsid w:val="00080E8A"/>
    <w:rsid w:val="0008181F"/>
    <w:rsid w:val="000818E1"/>
    <w:rsid w:val="00087E34"/>
    <w:rsid w:val="0009732A"/>
    <w:rsid w:val="000A1620"/>
    <w:rsid w:val="000A4853"/>
    <w:rsid w:val="000A4B4E"/>
    <w:rsid w:val="000A71C8"/>
    <w:rsid w:val="000B0487"/>
    <w:rsid w:val="000B4FA5"/>
    <w:rsid w:val="000B7403"/>
    <w:rsid w:val="000C376D"/>
    <w:rsid w:val="000C47C3"/>
    <w:rsid w:val="000C47EA"/>
    <w:rsid w:val="000D4AAA"/>
    <w:rsid w:val="000E44E8"/>
    <w:rsid w:val="000E7ECB"/>
    <w:rsid w:val="000F07A6"/>
    <w:rsid w:val="000F1C84"/>
    <w:rsid w:val="00101CE8"/>
    <w:rsid w:val="00111CCC"/>
    <w:rsid w:val="00113C29"/>
    <w:rsid w:val="001160C6"/>
    <w:rsid w:val="00121919"/>
    <w:rsid w:val="00124E7F"/>
    <w:rsid w:val="00133E17"/>
    <w:rsid w:val="00134B96"/>
    <w:rsid w:val="0013588B"/>
    <w:rsid w:val="00140F60"/>
    <w:rsid w:val="00143A06"/>
    <w:rsid w:val="00144AC0"/>
    <w:rsid w:val="0014628F"/>
    <w:rsid w:val="00151576"/>
    <w:rsid w:val="00151FF3"/>
    <w:rsid w:val="00152551"/>
    <w:rsid w:val="0015290E"/>
    <w:rsid w:val="00154BF4"/>
    <w:rsid w:val="00155549"/>
    <w:rsid w:val="00157B06"/>
    <w:rsid w:val="00165403"/>
    <w:rsid w:val="00167891"/>
    <w:rsid w:val="00171C13"/>
    <w:rsid w:val="00174D81"/>
    <w:rsid w:val="00176A53"/>
    <w:rsid w:val="0018010C"/>
    <w:rsid w:val="00184C21"/>
    <w:rsid w:val="0018740E"/>
    <w:rsid w:val="00187BE1"/>
    <w:rsid w:val="00190B6C"/>
    <w:rsid w:val="001947EC"/>
    <w:rsid w:val="00195339"/>
    <w:rsid w:val="001965F9"/>
    <w:rsid w:val="00197F98"/>
    <w:rsid w:val="001A0191"/>
    <w:rsid w:val="001A4DFB"/>
    <w:rsid w:val="001A6851"/>
    <w:rsid w:val="001A7392"/>
    <w:rsid w:val="001B2851"/>
    <w:rsid w:val="001B306A"/>
    <w:rsid w:val="001B3C92"/>
    <w:rsid w:val="001C0D57"/>
    <w:rsid w:val="001C4736"/>
    <w:rsid w:val="001C59C7"/>
    <w:rsid w:val="001C7C6F"/>
    <w:rsid w:val="001D1545"/>
    <w:rsid w:val="001D6BAE"/>
    <w:rsid w:val="001E109B"/>
    <w:rsid w:val="001F3615"/>
    <w:rsid w:val="001F4810"/>
    <w:rsid w:val="001F6F50"/>
    <w:rsid w:val="00200698"/>
    <w:rsid w:val="0020423E"/>
    <w:rsid w:val="00205D50"/>
    <w:rsid w:val="00206EB3"/>
    <w:rsid w:val="00212D13"/>
    <w:rsid w:val="00214B9A"/>
    <w:rsid w:val="0021791E"/>
    <w:rsid w:val="0022622D"/>
    <w:rsid w:val="00226423"/>
    <w:rsid w:val="00232E1F"/>
    <w:rsid w:val="0024141A"/>
    <w:rsid w:val="002420D7"/>
    <w:rsid w:val="00242E85"/>
    <w:rsid w:val="002430CD"/>
    <w:rsid w:val="002464F5"/>
    <w:rsid w:val="0024690C"/>
    <w:rsid w:val="00250927"/>
    <w:rsid w:val="002515AD"/>
    <w:rsid w:val="00252C3F"/>
    <w:rsid w:val="00254E92"/>
    <w:rsid w:val="002605E2"/>
    <w:rsid w:val="00265008"/>
    <w:rsid w:val="00265FBE"/>
    <w:rsid w:val="002664E7"/>
    <w:rsid w:val="002673A0"/>
    <w:rsid w:val="00271D60"/>
    <w:rsid w:val="00272D19"/>
    <w:rsid w:val="00274543"/>
    <w:rsid w:val="00281BD9"/>
    <w:rsid w:val="00282314"/>
    <w:rsid w:val="002841E3"/>
    <w:rsid w:val="0028554C"/>
    <w:rsid w:val="00285833"/>
    <w:rsid w:val="00285A56"/>
    <w:rsid w:val="00294C13"/>
    <w:rsid w:val="00296625"/>
    <w:rsid w:val="0029702F"/>
    <w:rsid w:val="002A03D5"/>
    <w:rsid w:val="002A3252"/>
    <w:rsid w:val="002A4282"/>
    <w:rsid w:val="002A7AF5"/>
    <w:rsid w:val="002B07DE"/>
    <w:rsid w:val="002B2E85"/>
    <w:rsid w:val="002B6FBE"/>
    <w:rsid w:val="002C1357"/>
    <w:rsid w:val="002C2858"/>
    <w:rsid w:val="002C4E51"/>
    <w:rsid w:val="002C517F"/>
    <w:rsid w:val="002D0FA7"/>
    <w:rsid w:val="002D1B4B"/>
    <w:rsid w:val="002D2861"/>
    <w:rsid w:val="002D2D60"/>
    <w:rsid w:val="002D6378"/>
    <w:rsid w:val="002D705B"/>
    <w:rsid w:val="002D7476"/>
    <w:rsid w:val="002E29DC"/>
    <w:rsid w:val="002F1D05"/>
    <w:rsid w:val="002F5610"/>
    <w:rsid w:val="002F566A"/>
    <w:rsid w:val="002F602D"/>
    <w:rsid w:val="00302145"/>
    <w:rsid w:val="00304B1F"/>
    <w:rsid w:val="00304E02"/>
    <w:rsid w:val="00304EC0"/>
    <w:rsid w:val="0031124F"/>
    <w:rsid w:val="00311B4B"/>
    <w:rsid w:val="00312E93"/>
    <w:rsid w:val="00314217"/>
    <w:rsid w:val="0031467B"/>
    <w:rsid w:val="00314F41"/>
    <w:rsid w:val="00316209"/>
    <w:rsid w:val="003177D8"/>
    <w:rsid w:val="00320279"/>
    <w:rsid w:val="00320480"/>
    <w:rsid w:val="003242E4"/>
    <w:rsid w:val="00333AE8"/>
    <w:rsid w:val="00333C6C"/>
    <w:rsid w:val="00341438"/>
    <w:rsid w:val="00341D9A"/>
    <w:rsid w:val="003431F2"/>
    <w:rsid w:val="00351A15"/>
    <w:rsid w:val="00352C72"/>
    <w:rsid w:val="003533E8"/>
    <w:rsid w:val="003545ED"/>
    <w:rsid w:val="00355C37"/>
    <w:rsid w:val="00363211"/>
    <w:rsid w:val="00366B45"/>
    <w:rsid w:val="0037147A"/>
    <w:rsid w:val="003736FC"/>
    <w:rsid w:val="00380D5B"/>
    <w:rsid w:val="00381874"/>
    <w:rsid w:val="003835D2"/>
    <w:rsid w:val="003844A8"/>
    <w:rsid w:val="0038788D"/>
    <w:rsid w:val="003A275A"/>
    <w:rsid w:val="003A48F8"/>
    <w:rsid w:val="003A6CB7"/>
    <w:rsid w:val="003A6CC3"/>
    <w:rsid w:val="003A710C"/>
    <w:rsid w:val="003B49F2"/>
    <w:rsid w:val="003B68C7"/>
    <w:rsid w:val="003C1366"/>
    <w:rsid w:val="003C7F25"/>
    <w:rsid w:val="003D2263"/>
    <w:rsid w:val="003D2F93"/>
    <w:rsid w:val="003D4DE1"/>
    <w:rsid w:val="003D4F7C"/>
    <w:rsid w:val="003D7A47"/>
    <w:rsid w:val="003E0139"/>
    <w:rsid w:val="003E1989"/>
    <w:rsid w:val="003E38B4"/>
    <w:rsid w:val="003E7802"/>
    <w:rsid w:val="003E7825"/>
    <w:rsid w:val="003F0504"/>
    <w:rsid w:val="003F11B1"/>
    <w:rsid w:val="003F1ADD"/>
    <w:rsid w:val="003F5F9C"/>
    <w:rsid w:val="003F6CFB"/>
    <w:rsid w:val="00400010"/>
    <w:rsid w:val="0040251E"/>
    <w:rsid w:val="0040253D"/>
    <w:rsid w:val="00405934"/>
    <w:rsid w:val="00405A7C"/>
    <w:rsid w:val="00405CFD"/>
    <w:rsid w:val="00410A50"/>
    <w:rsid w:val="004127D6"/>
    <w:rsid w:val="004131FA"/>
    <w:rsid w:val="00416E1C"/>
    <w:rsid w:val="00417082"/>
    <w:rsid w:val="00417F41"/>
    <w:rsid w:val="00420553"/>
    <w:rsid w:val="004208CF"/>
    <w:rsid w:val="004223D8"/>
    <w:rsid w:val="004269C8"/>
    <w:rsid w:val="0042703D"/>
    <w:rsid w:val="00427247"/>
    <w:rsid w:val="00430D5B"/>
    <w:rsid w:val="00431966"/>
    <w:rsid w:val="00442425"/>
    <w:rsid w:val="004430ED"/>
    <w:rsid w:val="004503FA"/>
    <w:rsid w:val="0045167C"/>
    <w:rsid w:val="0045215F"/>
    <w:rsid w:val="00452B30"/>
    <w:rsid w:val="00454A80"/>
    <w:rsid w:val="00456D05"/>
    <w:rsid w:val="00460EA4"/>
    <w:rsid w:val="004630D8"/>
    <w:rsid w:val="00463250"/>
    <w:rsid w:val="00463C31"/>
    <w:rsid w:val="00472B82"/>
    <w:rsid w:val="00473808"/>
    <w:rsid w:val="00474B4C"/>
    <w:rsid w:val="00482E55"/>
    <w:rsid w:val="0049052A"/>
    <w:rsid w:val="00490CD2"/>
    <w:rsid w:val="004942EF"/>
    <w:rsid w:val="004A0ACB"/>
    <w:rsid w:val="004B7C6C"/>
    <w:rsid w:val="004C3BC3"/>
    <w:rsid w:val="004D29CE"/>
    <w:rsid w:val="004F7209"/>
    <w:rsid w:val="00500A12"/>
    <w:rsid w:val="00502CFD"/>
    <w:rsid w:val="00506471"/>
    <w:rsid w:val="0051019C"/>
    <w:rsid w:val="00510E77"/>
    <w:rsid w:val="00511933"/>
    <w:rsid w:val="005131F5"/>
    <w:rsid w:val="005148E5"/>
    <w:rsid w:val="0051656B"/>
    <w:rsid w:val="00516B26"/>
    <w:rsid w:val="00520400"/>
    <w:rsid w:val="005206DC"/>
    <w:rsid w:val="005213AA"/>
    <w:rsid w:val="00523462"/>
    <w:rsid w:val="00526A04"/>
    <w:rsid w:val="00530BA0"/>
    <w:rsid w:val="005342BF"/>
    <w:rsid w:val="00535BC5"/>
    <w:rsid w:val="00537B02"/>
    <w:rsid w:val="0054788D"/>
    <w:rsid w:val="00554232"/>
    <w:rsid w:val="00560929"/>
    <w:rsid w:val="00562D5E"/>
    <w:rsid w:val="00563CB4"/>
    <w:rsid w:val="0056427A"/>
    <w:rsid w:val="00566C04"/>
    <w:rsid w:val="0057223C"/>
    <w:rsid w:val="00573BB2"/>
    <w:rsid w:val="00573ED8"/>
    <w:rsid w:val="005747C2"/>
    <w:rsid w:val="00577215"/>
    <w:rsid w:val="00583015"/>
    <w:rsid w:val="00585E84"/>
    <w:rsid w:val="005860EC"/>
    <w:rsid w:val="00590769"/>
    <w:rsid w:val="00590BFA"/>
    <w:rsid w:val="00593027"/>
    <w:rsid w:val="00594E7D"/>
    <w:rsid w:val="00597962"/>
    <w:rsid w:val="005A3A14"/>
    <w:rsid w:val="005A5806"/>
    <w:rsid w:val="005A5924"/>
    <w:rsid w:val="005B6773"/>
    <w:rsid w:val="005B71FA"/>
    <w:rsid w:val="005B7B2D"/>
    <w:rsid w:val="005C2FBF"/>
    <w:rsid w:val="005C4367"/>
    <w:rsid w:val="005C5FD1"/>
    <w:rsid w:val="005C74F0"/>
    <w:rsid w:val="005D11BA"/>
    <w:rsid w:val="005D1B39"/>
    <w:rsid w:val="005D2DF6"/>
    <w:rsid w:val="005D3A66"/>
    <w:rsid w:val="005D5A09"/>
    <w:rsid w:val="005D6BE3"/>
    <w:rsid w:val="005E0986"/>
    <w:rsid w:val="005E1D8E"/>
    <w:rsid w:val="005E21DF"/>
    <w:rsid w:val="005E705F"/>
    <w:rsid w:val="005E709F"/>
    <w:rsid w:val="005E73DE"/>
    <w:rsid w:val="005F131A"/>
    <w:rsid w:val="005F27CB"/>
    <w:rsid w:val="0060196D"/>
    <w:rsid w:val="006037B8"/>
    <w:rsid w:val="006120DA"/>
    <w:rsid w:val="00612336"/>
    <w:rsid w:val="006133AF"/>
    <w:rsid w:val="00614188"/>
    <w:rsid w:val="00616638"/>
    <w:rsid w:val="006202F6"/>
    <w:rsid w:val="006227E9"/>
    <w:rsid w:val="00622CA3"/>
    <w:rsid w:val="00624310"/>
    <w:rsid w:val="0062777A"/>
    <w:rsid w:val="0063349D"/>
    <w:rsid w:val="0063393E"/>
    <w:rsid w:val="006373DB"/>
    <w:rsid w:val="00640336"/>
    <w:rsid w:val="0064171F"/>
    <w:rsid w:val="0064573A"/>
    <w:rsid w:val="0064684D"/>
    <w:rsid w:val="00646D59"/>
    <w:rsid w:val="006523FE"/>
    <w:rsid w:val="0065624E"/>
    <w:rsid w:val="00657C65"/>
    <w:rsid w:val="0066054B"/>
    <w:rsid w:val="00661968"/>
    <w:rsid w:val="00662D5C"/>
    <w:rsid w:val="0067083B"/>
    <w:rsid w:val="00673977"/>
    <w:rsid w:val="006756CB"/>
    <w:rsid w:val="00683BC5"/>
    <w:rsid w:val="00684342"/>
    <w:rsid w:val="006850BF"/>
    <w:rsid w:val="00685287"/>
    <w:rsid w:val="00687BDE"/>
    <w:rsid w:val="0069045C"/>
    <w:rsid w:val="006917B8"/>
    <w:rsid w:val="00692DC3"/>
    <w:rsid w:val="006A0FAB"/>
    <w:rsid w:val="006A2AE0"/>
    <w:rsid w:val="006B005A"/>
    <w:rsid w:val="006B11BA"/>
    <w:rsid w:val="006B70C1"/>
    <w:rsid w:val="006B7B47"/>
    <w:rsid w:val="006B7E30"/>
    <w:rsid w:val="006C6522"/>
    <w:rsid w:val="006C65C0"/>
    <w:rsid w:val="006D0E86"/>
    <w:rsid w:val="006D2E95"/>
    <w:rsid w:val="006D44B7"/>
    <w:rsid w:val="006E0B5F"/>
    <w:rsid w:val="006E1848"/>
    <w:rsid w:val="006E3BCA"/>
    <w:rsid w:val="006F2BCB"/>
    <w:rsid w:val="006F3522"/>
    <w:rsid w:val="006F4FB8"/>
    <w:rsid w:val="006F50DB"/>
    <w:rsid w:val="006F6999"/>
    <w:rsid w:val="006F77ED"/>
    <w:rsid w:val="0071093A"/>
    <w:rsid w:val="00713173"/>
    <w:rsid w:val="00713DF2"/>
    <w:rsid w:val="00723B02"/>
    <w:rsid w:val="00724925"/>
    <w:rsid w:val="00726523"/>
    <w:rsid w:val="0073149F"/>
    <w:rsid w:val="0073163A"/>
    <w:rsid w:val="00733B88"/>
    <w:rsid w:val="00733D36"/>
    <w:rsid w:val="007372B8"/>
    <w:rsid w:val="00740ABA"/>
    <w:rsid w:val="007523AF"/>
    <w:rsid w:val="007536EE"/>
    <w:rsid w:val="00753C56"/>
    <w:rsid w:val="00755711"/>
    <w:rsid w:val="00760A7A"/>
    <w:rsid w:val="00760BE8"/>
    <w:rsid w:val="00761934"/>
    <w:rsid w:val="0076383A"/>
    <w:rsid w:val="0077020F"/>
    <w:rsid w:val="007708A6"/>
    <w:rsid w:val="00772E17"/>
    <w:rsid w:val="00774031"/>
    <w:rsid w:val="007755FC"/>
    <w:rsid w:val="00775F40"/>
    <w:rsid w:val="007836DE"/>
    <w:rsid w:val="00785B40"/>
    <w:rsid w:val="00786730"/>
    <w:rsid w:val="00786968"/>
    <w:rsid w:val="00787EAE"/>
    <w:rsid w:val="007942F4"/>
    <w:rsid w:val="007974BF"/>
    <w:rsid w:val="007974DF"/>
    <w:rsid w:val="007A10A2"/>
    <w:rsid w:val="007A1401"/>
    <w:rsid w:val="007A59AC"/>
    <w:rsid w:val="007B0CF6"/>
    <w:rsid w:val="007B2371"/>
    <w:rsid w:val="007B28A8"/>
    <w:rsid w:val="007B6C14"/>
    <w:rsid w:val="007C106D"/>
    <w:rsid w:val="007C1E09"/>
    <w:rsid w:val="007C2459"/>
    <w:rsid w:val="007C2BCB"/>
    <w:rsid w:val="007C4A5F"/>
    <w:rsid w:val="007C57C7"/>
    <w:rsid w:val="007C7ADB"/>
    <w:rsid w:val="007D0F7B"/>
    <w:rsid w:val="007D190F"/>
    <w:rsid w:val="007D26E9"/>
    <w:rsid w:val="007D714A"/>
    <w:rsid w:val="007E0391"/>
    <w:rsid w:val="007E29AE"/>
    <w:rsid w:val="007E5571"/>
    <w:rsid w:val="007E6CB5"/>
    <w:rsid w:val="007F6FB6"/>
    <w:rsid w:val="008003F7"/>
    <w:rsid w:val="008058AF"/>
    <w:rsid w:val="00805C09"/>
    <w:rsid w:val="00807487"/>
    <w:rsid w:val="00811980"/>
    <w:rsid w:val="00816376"/>
    <w:rsid w:val="0082422E"/>
    <w:rsid w:val="008304A8"/>
    <w:rsid w:val="00832FF3"/>
    <w:rsid w:val="00834A8E"/>
    <w:rsid w:val="0083575F"/>
    <w:rsid w:val="00840551"/>
    <w:rsid w:val="00847AAA"/>
    <w:rsid w:val="00847B16"/>
    <w:rsid w:val="00850974"/>
    <w:rsid w:val="0085331D"/>
    <w:rsid w:val="008628A6"/>
    <w:rsid w:val="008637F1"/>
    <w:rsid w:val="008646D3"/>
    <w:rsid w:val="008705F3"/>
    <w:rsid w:val="00871075"/>
    <w:rsid w:val="00872D2B"/>
    <w:rsid w:val="00874144"/>
    <w:rsid w:val="0087472C"/>
    <w:rsid w:val="008756D2"/>
    <w:rsid w:val="00881038"/>
    <w:rsid w:val="008829BD"/>
    <w:rsid w:val="00882AF1"/>
    <w:rsid w:val="00886FF3"/>
    <w:rsid w:val="00887DD9"/>
    <w:rsid w:val="008916B9"/>
    <w:rsid w:val="00893AF7"/>
    <w:rsid w:val="00895CA7"/>
    <w:rsid w:val="008A05F4"/>
    <w:rsid w:val="008A5646"/>
    <w:rsid w:val="008A620B"/>
    <w:rsid w:val="008A7976"/>
    <w:rsid w:val="008B3AF4"/>
    <w:rsid w:val="008B578A"/>
    <w:rsid w:val="008B675E"/>
    <w:rsid w:val="008C1CE5"/>
    <w:rsid w:val="008C2389"/>
    <w:rsid w:val="008C277C"/>
    <w:rsid w:val="008C75EF"/>
    <w:rsid w:val="008C78BC"/>
    <w:rsid w:val="008D12B1"/>
    <w:rsid w:val="008D21EF"/>
    <w:rsid w:val="008D280D"/>
    <w:rsid w:val="008D35A5"/>
    <w:rsid w:val="008E08BA"/>
    <w:rsid w:val="008E5249"/>
    <w:rsid w:val="008E6A8A"/>
    <w:rsid w:val="008E6D06"/>
    <w:rsid w:val="008F3018"/>
    <w:rsid w:val="008F4BA8"/>
    <w:rsid w:val="00900B98"/>
    <w:rsid w:val="00900F3F"/>
    <w:rsid w:val="00903ECC"/>
    <w:rsid w:val="0090405D"/>
    <w:rsid w:val="009101FD"/>
    <w:rsid w:val="00917D25"/>
    <w:rsid w:val="0092039D"/>
    <w:rsid w:val="00920B20"/>
    <w:rsid w:val="009247C1"/>
    <w:rsid w:val="00925532"/>
    <w:rsid w:val="009260E1"/>
    <w:rsid w:val="009266F7"/>
    <w:rsid w:val="009271FA"/>
    <w:rsid w:val="009301B6"/>
    <w:rsid w:val="009305FB"/>
    <w:rsid w:val="00930E27"/>
    <w:rsid w:val="00937217"/>
    <w:rsid w:val="009438C3"/>
    <w:rsid w:val="00947E50"/>
    <w:rsid w:val="00950115"/>
    <w:rsid w:val="009516CB"/>
    <w:rsid w:val="00952463"/>
    <w:rsid w:val="00952F04"/>
    <w:rsid w:val="009538F5"/>
    <w:rsid w:val="009539BE"/>
    <w:rsid w:val="00955392"/>
    <w:rsid w:val="009564C4"/>
    <w:rsid w:val="0096012F"/>
    <w:rsid w:val="009629EF"/>
    <w:rsid w:val="00962E4D"/>
    <w:rsid w:val="00963395"/>
    <w:rsid w:val="00971351"/>
    <w:rsid w:val="00972451"/>
    <w:rsid w:val="00975B0F"/>
    <w:rsid w:val="009760BC"/>
    <w:rsid w:val="00976221"/>
    <w:rsid w:val="0097766F"/>
    <w:rsid w:val="00981DDB"/>
    <w:rsid w:val="00982B61"/>
    <w:rsid w:val="00986084"/>
    <w:rsid w:val="00996AD4"/>
    <w:rsid w:val="009977B5"/>
    <w:rsid w:val="009A4AAD"/>
    <w:rsid w:val="009A585D"/>
    <w:rsid w:val="009A7E40"/>
    <w:rsid w:val="009B11CD"/>
    <w:rsid w:val="009B358E"/>
    <w:rsid w:val="009C16E8"/>
    <w:rsid w:val="009C25D7"/>
    <w:rsid w:val="009C394F"/>
    <w:rsid w:val="009C7524"/>
    <w:rsid w:val="009D6F67"/>
    <w:rsid w:val="009E09B7"/>
    <w:rsid w:val="009E0DA5"/>
    <w:rsid w:val="009E303D"/>
    <w:rsid w:val="009E3C0F"/>
    <w:rsid w:val="009E5A89"/>
    <w:rsid w:val="009E7FD2"/>
    <w:rsid w:val="009F12AC"/>
    <w:rsid w:val="009F287C"/>
    <w:rsid w:val="00A00822"/>
    <w:rsid w:val="00A02530"/>
    <w:rsid w:val="00A04077"/>
    <w:rsid w:val="00A0472B"/>
    <w:rsid w:val="00A051D5"/>
    <w:rsid w:val="00A15F46"/>
    <w:rsid w:val="00A16E8F"/>
    <w:rsid w:val="00A17990"/>
    <w:rsid w:val="00A218ED"/>
    <w:rsid w:val="00A22F89"/>
    <w:rsid w:val="00A2598B"/>
    <w:rsid w:val="00A25E03"/>
    <w:rsid w:val="00A2770E"/>
    <w:rsid w:val="00A30C98"/>
    <w:rsid w:val="00A3490F"/>
    <w:rsid w:val="00A42470"/>
    <w:rsid w:val="00A443FF"/>
    <w:rsid w:val="00A62F39"/>
    <w:rsid w:val="00A6446B"/>
    <w:rsid w:val="00A6496E"/>
    <w:rsid w:val="00A66F5A"/>
    <w:rsid w:val="00A707CF"/>
    <w:rsid w:val="00A736B4"/>
    <w:rsid w:val="00A73C3A"/>
    <w:rsid w:val="00A76E27"/>
    <w:rsid w:val="00A812FE"/>
    <w:rsid w:val="00A814AC"/>
    <w:rsid w:val="00A82379"/>
    <w:rsid w:val="00A8698D"/>
    <w:rsid w:val="00A86F32"/>
    <w:rsid w:val="00A9100F"/>
    <w:rsid w:val="00A9217E"/>
    <w:rsid w:val="00A94225"/>
    <w:rsid w:val="00AA07F5"/>
    <w:rsid w:val="00AA7DA7"/>
    <w:rsid w:val="00AB2E0F"/>
    <w:rsid w:val="00AB51B5"/>
    <w:rsid w:val="00AB58D9"/>
    <w:rsid w:val="00AC0DDC"/>
    <w:rsid w:val="00AC2D75"/>
    <w:rsid w:val="00AC2F58"/>
    <w:rsid w:val="00AC4D9C"/>
    <w:rsid w:val="00AC6578"/>
    <w:rsid w:val="00AD46A1"/>
    <w:rsid w:val="00AD533B"/>
    <w:rsid w:val="00AD57E3"/>
    <w:rsid w:val="00AD5B09"/>
    <w:rsid w:val="00AD6C56"/>
    <w:rsid w:val="00AD73EE"/>
    <w:rsid w:val="00AE00BD"/>
    <w:rsid w:val="00AE187B"/>
    <w:rsid w:val="00AE22C8"/>
    <w:rsid w:val="00AE2F21"/>
    <w:rsid w:val="00AE4545"/>
    <w:rsid w:val="00AE677E"/>
    <w:rsid w:val="00AE7888"/>
    <w:rsid w:val="00AF1190"/>
    <w:rsid w:val="00AF1780"/>
    <w:rsid w:val="00AF1948"/>
    <w:rsid w:val="00AF1991"/>
    <w:rsid w:val="00AF2206"/>
    <w:rsid w:val="00AF4067"/>
    <w:rsid w:val="00AF4368"/>
    <w:rsid w:val="00AF4BA0"/>
    <w:rsid w:val="00AF6A84"/>
    <w:rsid w:val="00B05E1B"/>
    <w:rsid w:val="00B06115"/>
    <w:rsid w:val="00B11BE7"/>
    <w:rsid w:val="00B1708C"/>
    <w:rsid w:val="00B213E3"/>
    <w:rsid w:val="00B21C4D"/>
    <w:rsid w:val="00B237FC"/>
    <w:rsid w:val="00B24D86"/>
    <w:rsid w:val="00B257CD"/>
    <w:rsid w:val="00B27114"/>
    <w:rsid w:val="00B273DB"/>
    <w:rsid w:val="00B306E7"/>
    <w:rsid w:val="00B3095A"/>
    <w:rsid w:val="00B31312"/>
    <w:rsid w:val="00B400D0"/>
    <w:rsid w:val="00B430A8"/>
    <w:rsid w:val="00B44FEA"/>
    <w:rsid w:val="00B568F1"/>
    <w:rsid w:val="00B60905"/>
    <w:rsid w:val="00B64F99"/>
    <w:rsid w:val="00B6584F"/>
    <w:rsid w:val="00B677F9"/>
    <w:rsid w:val="00B70299"/>
    <w:rsid w:val="00B805A6"/>
    <w:rsid w:val="00B82EA0"/>
    <w:rsid w:val="00B836AF"/>
    <w:rsid w:val="00B844B0"/>
    <w:rsid w:val="00B879F3"/>
    <w:rsid w:val="00B90172"/>
    <w:rsid w:val="00B91692"/>
    <w:rsid w:val="00B94442"/>
    <w:rsid w:val="00B96B3F"/>
    <w:rsid w:val="00BA27CB"/>
    <w:rsid w:val="00BA29E2"/>
    <w:rsid w:val="00BB5744"/>
    <w:rsid w:val="00BC0A34"/>
    <w:rsid w:val="00BC43E0"/>
    <w:rsid w:val="00BC5388"/>
    <w:rsid w:val="00BD1D62"/>
    <w:rsid w:val="00BD288C"/>
    <w:rsid w:val="00BD2ED9"/>
    <w:rsid w:val="00BD4B11"/>
    <w:rsid w:val="00BE48CD"/>
    <w:rsid w:val="00BF08D7"/>
    <w:rsid w:val="00BF0ACE"/>
    <w:rsid w:val="00BF1B2A"/>
    <w:rsid w:val="00BF2712"/>
    <w:rsid w:val="00BF4CCD"/>
    <w:rsid w:val="00C00D30"/>
    <w:rsid w:val="00C04180"/>
    <w:rsid w:val="00C04AD1"/>
    <w:rsid w:val="00C0690C"/>
    <w:rsid w:val="00C071EF"/>
    <w:rsid w:val="00C07AF6"/>
    <w:rsid w:val="00C109C2"/>
    <w:rsid w:val="00C1221A"/>
    <w:rsid w:val="00C1649C"/>
    <w:rsid w:val="00C31085"/>
    <w:rsid w:val="00C3452A"/>
    <w:rsid w:val="00C356DF"/>
    <w:rsid w:val="00C419D6"/>
    <w:rsid w:val="00C5750A"/>
    <w:rsid w:val="00C61CB5"/>
    <w:rsid w:val="00C62639"/>
    <w:rsid w:val="00C63CCB"/>
    <w:rsid w:val="00C642CB"/>
    <w:rsid w:val="00C66C92"/>
    <w:rsid w:val="00C705C1"/>
    <w:rsid w:val="00C7082D"/>
    <w:rsid w:val="00C72B6E"/>
    <w:rsid w:val="00C860FC"/>
    <w:rsid w:val="00C879CF"/>
    <w:rsid w:val="00C90DE6"/>
    <w:rsid w:val="00C9266A"/>
    <w:rsid w:val="00C95087"/>
    <w:rsid w:val="00CB46C7"/>
    <w:rsid w:val="00CB51EC"/>
    <w:rsid w:val="00CB5D79"/>
    <w:rsid w:val="00CB725C"/>
    <w:rsid w:val="00CC1014"/>
    <w:rsid w:val="00CC6963"/>
    <w:rsid w:val="00CD117E"/>
    <w:rsid w:val="00CD1F07"/>
    <w:rsid w:val="00CD27F9"/>
    <w:rsid w:val="00CD648E"/>
    <w:rsid w:val="00CD6FDD"/>
    <w:rsid w:val="00CD7E4C"/>
    <w:rsid w:val="00CF3EEB"/>
    <w:rsid w:val="00CF5FCD"/>
    <w:rsid w:val="00D0081E"/>
    <w:rsid w:val="00D015A0"/>
    <w:rsid w:val="00D05B18"/>
    <w:rsid w:val="00D05F9F"/>
    <w:rsid w:val="00D06304"/>
    <w:rsid w:val="00D06953"/>
    <w:rsid w:val="00D11B46"/>
    <w:rsid w:val="00D11EDC"/>
    <w:rsid w:val="00D13ED3"/>
    <w:rsid w:val="00D1624F"/>
    <w:rsid w:val="00D1786F"/>
    <w:rsid w:val="00D22EA3"/>
    <w:rsid w:val="00D245D9"/>
    <w:rsid w:val="00D27F74"/>
    <w:rsid w:val="00D346AE"/>
    <w:rsid w:val="00D35D25"/>
    <w:rsid w:val="00D3784F"/>
    <w:rsid w:val="00D42126"/>
    <w:rsid w:val="00D4212E"/>
    <w:rsid w:val="00D42512"/>
    <w:rsid w:val="00D4275E"/>
    <w:rsid w:val="00D4375C"/>
    <w:rsid w:val="00D44034"/>
    <w:rsid w:val="00D51D24"/>
    <w:rsid w:val="00D534BB"/>
    <w:rsid w:val="00D53A93"/>
    <w:rsid w:val="00D62B4F"/>
    <w:rsid w:val="00D63400"/>
    <w:rsid w:val="00D717C7"/>
    <w:rsid w:val="00D761DA"/>
    <w:rsid w:val="00D76D98"/>
    <w:rsid w:val="00D77A4D"/>
    <w:rsid w:val="00D813D0"/>
    <w:rsid w:val="00D82818"/>
    <w:rsid w:val="00D82A17"/>
    <w:rsid w:val="00D847A3"/>
    <w:rsid w:val="00D84C5B"/>
    <w:rsid w:val="00D8508A"/>
    <w:rsid w:val="00D90952"/>
    <w:rsid w:val="00D934CB"/>
    <w:rsid w:val="00D93A42"/>
    <w:rsid w:val="00D95463"/>
    <w:rsid w:val="00D962D3"/>
    <w:rsid w:val="00DA6B02"/>
    <w:rsid w:val="00DA6CF9"/>
    <w:rsid w:val="00DB03ED"/>
    <w:rsid w:val="00DB37C8"/>
    <w:rsid w:val="00DB6E3C"/>
    <w:rsid w:val="00DB7440"/>
    <w:rsid w:val="00DC6781"/>
    <w:rsid w:val="00DC77A8"/>
    <w:rsid w:val="00DD0142"/>
    <w:rsid w:val="00DD1B44"/>
    <w:rsid w:val="00DD1D9D"/>
    <w:rsid w:val="00DD396F"/>
    <w:rsid w:val="00DD59BB"/>
    <w:rsid w:val="00DD6C83"/>
    <w:rsid w:val="00DD78A7"/>
    <w:rsid w:val="00DD7CB0"/>
    <w:rsid w:val="00DE0B18"/>
    <w:rsid w:val="00DE540C"/>
    <w:rsid w:val="00DF095A"/>
    <w:rsid w:val="00DF53F1"/>
    <w:rsid w:val="00DF72B4"/>
    <w:rsid w:val="00E01992"/>
    <w:rsid w:val="00E020E9"/>
    <w:rsid w:val="00E10149"/>
    <w:rsid w:val="00E102B2"/>
    <w:rsid w:val="00E10D40"/>
    <w:rsid w:val="00E10F70"/>
    <w:rsid w:val="00E13194"/>
    <w:rsid w:val="00E13C90"/>
    <w:rsid w:val="00E14DBA"/>
    <w:rsid w:val="00E17536"/>
    <w:rsid w:val="00E220B3"/>
    <w:rsid w:val="00E314BC"/>
    <w:rsid w:val="00E32745"/>
    <w:rsid w:val="00E41D22"/>
    <w:rsid w:val="00E519AD"/>
    <w:rsid w:val="00E51A8D"/>
    <w:rsid w:val="00E53A20"/>
    <w:rsid w:val="00E61766"/>
    <w:rsid w:val="00E627E4"/>
    <w:rsid w:val="00E62AB6"/>
    <w:rsid w:val="00E6394D"/>
    <w:rsid w:val="00E659E8"/>
    <w:rsid w:val="00E67415"/>
    <w:rsid w:val="00E67449"/>
    <w:rsid w:val="00E7393C"/>
    <w:rsid w:val="00E74633"/>
    <w:rsid w:val="00E7513E"/>
    <w:rsid w:val="00E76347"/>
    <w:rsid w:val="00E81F03"/>
    <w:rsid w:val="00E83FE9"/>
    <w:rsid w:val="00E8503A"/>
    <w:rsid w:val="00E867D1"/>
    <w:rsid w:val="00E937B2"/>
    <w:rsid w:val="00E9393E"/>
    <w:rsid w:val="00EB0856"/>
    <w:rsid w:val="00EB2CB9"/>
    <w:rsid w:val="00EC5844"/>
    <w:rsid w:val="00EC6FB9"/>
    <w:rsid w:val="00ED21F4"/>
    <w:rsid w:val="00EE4E12"/>
    <w:rsid w:val="00EF77EE"/>
    <w:rsid w:val="00F023A6"/>
    <w:rsid w:val="00F038E9"/>
    <w:rsid w:val="00F03B44"/>
    <w:rsid w:val="00F04E21"/>
    <w:rsid w:val="00F06887"/>
    <w:rsid w:val="00F077A3"/>
    <w:rsid w:val="00F07BFE"/>
    <w:rsid w:val="00F11F33"/>
    <w:rsid w:val="00F14C86"/>
    <w:rsid w:val="00F163FF"/>
    <w:rsid w:val="00F17CD8"/>
    <w:rsid w:val="00F20C65"/>
    <w:rsid w:val="00F229A4"/>
    <w:rsid w:val="00F23D95"/>
    <w:rsid w:val="00F24D2E"/>
    <w:rsid w:val="00F27256"/>
    <w:rsid w:val="00F309AD"/>
    <w:rsid w:val="00F33080"/>
    <w:rsid w:val="00F3582C"/>
    <w:rsid w:val="00F362BC"/>
    <w:rsid w:val="00F42396"/>
    <w:rsid w:val="00F423FA"/>
    <w:rsid w:val="00F42A9B"/>
    <w:rsid w:val="00F451EF"/>
    <w:rsid w:val="00F45AD7"/>
    <w:rsid w:val="00F47F0D"/>
    <w:rsid w:val="00F50557"/>
    <w:rsid w:val="00F5405C"/>
    <w:rsid w:val="00F55FA9"/>
    <w:rsid w:val="00F63184"/>
    <w:rsid w:val="00F63237"/>
    <w:rsid w:val="00F6498B"/>
    <w:rsid w:val="00F64BB2"/>
    <w:rsid w:val="00F66962"/>
    <w:rsid w:val="00F66C99"/>
    <w:rsid w:val="00F72247"/>
    <w:rsid w:val="00F75CF7"/>
    <w:rsid w:val="00F822C1"/>
    <w:rsid w:val="00F8353B"/>
    <w:rsid w:val="00F83F12"/>
    <w:rsid w:val="00F86FDB"/>
    <w:rsid w:val="00F87FCA"/>
    <w:rsid w:val="00F92594"/>
    <w:rsid w:val="00F948D5"/>
    <w:rsid w:val="00F955F9"/>
    <w:rsid w:val="00FA6CE5"/>
    <w:rsid w:val="00FB152E"/>
    <w:rsid w:val="00FB2EC7"/>
    <w:rsid w:val="00FB3860"/>
    <w:rsid w:val="00FB62FA"/>
    <w:rsid w:val="00FC0E8B"/>
    <w:rsid w:val="00FC3AC9"/>
    <w:rsid w:val="00FC5CD7"/>
    <w:rsid w:val="00FC6D74"/>
    <w:rsid w:val="00FD0E1B"/>
    <w:rsid w:val="00FD14DB"/>
    <w:rsid w:val="00FD23B9"/>
    <w:rsid w:val="00FD369D"/>
    <w:rsid w:val="00FD3729"/>
    <w:rsid w:val="00FE5AE4"/>
    <w:rsid w:val="00FE7A6A"/>
    <w:rsid w:val="00FE7D2D"/>
    <w:rsid w:val="00FF0886"/>
    <w:rsid w:val="00FF1250"/>
    <w:rsid w:val="00FF13BA"/>
    <w:rsid w:val="00FF5712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2023-12-13T11:58:00Z</dcterms:created>
  <dcterms:modified xsi:type="dcterms:W3CDTF">2023-12-14T08:45:00Z</dcterms:modified>
</cp:coreProperties>
</file>