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55" w:rsidRDefault="00DD0474" w:rsidP="00056FE9">
      <w:pPr>
        <w:jc w:val="both"/>
        <w:rPr>
          <w:rFonts w:ascii="Times New Roman" w:hAnsi="Times New Roman" w:cs="Times New Roman"/>
          <w:sz w:val="28"/>
          <w:szCs w:val="28"/>
        </w:rPr>
      </w:pPr>
      <w:r w:rsidRPr="00D6055E">
        <w:rPr>
          <w:rFonts w:ascii="Times New Roman" w:hAnsi="Times New Roman" w:cs="Times New Roman"/>
          <w:sz w:val="28"/>
          <w:szCs w:val="28"/>
        </w:rPr>
        <w:t xml:space="preserve">Отпуск по уходу за ребенком – подходящее время, чтобы проанализировать, нравится ли вам ваша работа или вы хотите переквалифицироваться. </w:t>
      </w:r>
    </w:p>
    <w:p w:rsidR="00DD0474" w:rsidRPr="00D6055E" w:rsidRDefault="00DD0474" w:rsidP="00056FE9">
      <w:pPr>
        <w:jc w:val="both"/>
        <w:rPr>
          <w:rFonts w:ascii="Times New Roman" w:hAnsi="Times New Roman" w:cs="Times New Roman"/>
          <w:sz w:val="28"/>
          <w:szCs w:val="28"/>
        </w:rPr>
      </w:pPr>
      <w:r w:rsidRPr="00D6055E">
        <w:rPr>
          <w:rFonts w:ascii="Times New Roman" w:hAnsi="Times New Roman" w:cs="Times New Roman"/>
          <w:sz w:val="28"/>
          <w:szCs w:val="28"/>
        </w:rPr>
        <w:t>В 2012 году Президент РФ Владимир Путин издал Указ № 606 "О мерах по реализации демографической политики Российской Федерации". На основании этого указа в Орловской области действует государственная программа, включающая образовательные мероприятия для женщин, находящихся в отпуске по уходу за ребенком до достижения им возраста трех лет. Программа помогает женщинам успешно адаптироваться к рабочему месту после декретного отпуска, так как длительный перерыв в работе приводит к потере некоторых профессиональных навыков. В течение трех лет, пока мама находится в декретном отпуске, в ее профессии могут произойти перемены: появятся новые программы или новые законы. Есть женщины, имеющие специальное образование, но желающие совершенствоваться и повышать квалификацию, чтобы по окончании декретного отпуска выйти на работу с новыми знаниями.</w:t>
      </w:r>
    </w:p>
    <w:p w:rsidR="00DD0474" w:rsidRPr="00D6055E" w:rsidRDefault="00DD0474" w:rsidP="00056FE9">
      <w:pPr>
        <w:jc w:val="both"/>
        <w:rPr>
          <w:rFonts w:ascii="Times New Roman" w:hAnsi="Times New Roman" w:cs="Times New Roman"/>
          <w:sz w:val="28"/>
          <w:szCs w:val="28"/>
        </w:rPr>
      </w:pPr>
      <w:r w:rsidRPr="00D6055E">
        <w:rPr>
          <w:rFonts w:ascii="Times New Roman" w:hAnsi="Times New Roman" w:cs="Times New Roman"/>
          <w:sz w:val="28"/>
          <w:szCs w:val="28"/>
        </w:rPr>
        <w:t>В программе могут принять участие женщины, находящиеся в отпуске по уходу за ребенком до трех лет и состоящие в официальных трудовых отношениях с работодателем. Для участия в программе следует обратиться в центр занятости населения по месту жительства.</w:t>
      </w:r>
    </w:p>
    <w:p w:rsidR="00DD0474" w:rsidRPr="00D6055E" w:rsidRDefault="00DD0474" w:rsidP="00056FE9">
      <w:pPr>
        <w:jc w:val="both"/>
        <w:rPr>
          <w:rFonts w:ascii="Times New Roman" w:hAnsi="Times New Roman" w:cs="Times New Roman"/>
          <w:sz w:val="28"/>
          <w:szCs w:val="28"/>
        </w:rPr>
      </w:pPr>
      <w:r w:rsidRPr="00D6055E">
        <w:rPr>
          <w:rFonts w:ascii="Times New Roman" w:hAnsi="Times New Roman" w:cs="Times New Roman"/>
          <w:sz w:val="28"/>
          <w:szCs w:val="28"/>
        </w:rPr>
        <w:t>Цифра</w:t>
      </w:r>
    </w:p>
    <w:p w:rsidR="00DD0474" w:rsidRPr="00D6055E" w:rsidRDefault="00DD0474" w:rsidP="00056FE9">
      <w:pPr>
        <w:jc w:val="both"/>
        <w:rPr>
          <w:rFonts w:ascii="Times New Roman" w:hAnsi="Times New Roman" w:cs="Times New Roman"/>
          <w:sz w:val="28"/>
          <w:szCs w:val="28"/>
        </w:rPr>
      </w:pPr>
      <w:r w:rsidRPr="00D6055E">
        <w:rPr>
          <w:rFonts w:ascii="Times New Roman" w:hAnsi="Times New Roman" w:cs="Times New Roman"/>
          <w:sz w:val="28"/>
          <w:szCs w:val="28"/>
        </w:rPr>
        <w:t>12 женщин получили дополнительные знания с начала действия программы в центре занятости населения Залегощенского района.</w:t>
      </w:r>
    </w:p>
    <w:p w:rsidR="00DD0474" w:rsidRPr="00D6055E" w:rsidRDefault="00DD0474" w:rsidP="00056FE9">
      <w:pPr>
        <w:jc w:val="both"/>
        <w:rPr>
          <w:rFonts w:ascii="Times New Roman" w:hAnsi="Times New Roman" w:cs="Times New Roman"/>
          <w:sz w:val="28"/>
          <w:szCs w:val="28"/>
        </w:rPr>
      </w:pPr>
      <w:r w:rsidRPr="00D6055E">
        <w:rPr>
          <w:rFonts w:ascii="Times New Roman" w:hAnsi="Times New Roman" w:cs="Times New Roman"/>
          <w:sz w:val="28"/>
          <w:szCs w:val="28"/>
        </w:rPr>
        <w:t xml:space="preserve">Вероника Александровна Ларина, участница программы: </w:t>
      </w:r>
    </w:p>
    <w:p w:rsidR="00DD0474" w:rsidRPr="00D6055E" w:rsidRDefault="00DD0474" w:rsidP="00056FE9">
      <w:pPr>
        <w:jc w:val="both"/>
        <w:rPr>
          <w:rFonts w:ascii="Times New Roman" w:hAnsi="Times New Roman" w:cs="Times New Roman"/>
          <w:sz w:val="28"/>
          <w:szCs w:val="28"/>
        </w:rPr>
      </w:pPr>
      <w:r w:rsidRPr="00D6055E">
        <w:rPr>
          <w:rFonts w:ascii="Times New Roman" w:hAnsi="Times New Roman" w:cs="Times New Roman"/>
          <w:sz w:val="28"/>
          <w:szCs w:val="28"/>
        </w:rPr>
        <w:t>– С 2015 года я находилась в декретном отпуске по уходу за ребенком. Со временем стали забываться профессиональные знания, а ведь скоро предстояло выходить на работу. Я обратилась в центр занятости населения и прошла бесплатные курсы. Обучение помогло мне не только вспомнить прежние навыки в работе, но и получить дополнительные знания оператора ЭВМ. Компьютер незаменим сейчас и в работе, и дома, поэтому полученные знания мне пригождаются постоянно. Очень хорошо, что у молодых мам есть возможность во время ухода за малышом воспользоваться замечательной услугой от государства.</w:t>
      </w:r>
    </w:p>
    <w:p w:rsidR="00DD0474" w:rsidRPr="00D6055E" w:rsidRDefault="00DD0474" w:rsidP="00056F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0474" w:rsidRPr="00D6055E" w:rsidSect="00A0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474"/>
    <w:rsid w:val="00056FE9"/>
    <w:rsid w:val="00A04BD4"/>
    <w:rsid w:val="00BF7755"/>
    <w:rsid w:val="00D6055E"/>
    <w:rsid w:val="00DD0474"/>
    <w:rsid w:val="00F2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6</cp:revision>
  <dcterms:created xsi:type="dcterms:W3CDTF">2019-02-06T13:53:00Z</dcterms:created>
  <dcterms:modified xsi:type="dcterms:W3CDTF">2019-02-08T05:17:00Z</dcterms:modified>
</cp:coreProperties>
</file>