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3" w:rsidRDefault="00653850" w:rsidP="00653850">
      <w:pPr>
        <w:jc w:val="center"/>
      </w:pPr>
      <w:r>
        <w:rPr>
          <w:noProof/>
          <w:lang w:eastAsia="ru-RU"/>
        </w:rPr>
        <w:drawing>
          <wp:inline distT="0" distB="0" distL="0" distR="0" wp14:anchorId="73E3ADCC" wp14:editId="6F5A99B4">
            <wp:extent cx="4295775" cy="4162869"/>
            <wp:effectExtent l="0" t="0" r="0" b="9525"/>
            <wp:docPr id="1" name="Рисунок 1" descr="https://sun9-45.userapi.com/impg/aYuy8Q0rcctqvFuSc1eKH3fA8C3GRBojoRNyJQ/_nKFg-ev3ZU.jpg?size=1002x971&amp;quality=96&amp;sign=af28e8c744ecd0821f2d7c99909449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5.userapi.com/impg/aYuy8Q0rcctqvFuSc1eKH3fA8C3GRBojoRNyJQ/_nKFg-ev3ZU.jpg?size=1002x971&amp;quality=96&amp;sign=af28e8c744ecd0821f2d7c999094491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45" cy="417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50" w:rsidRDefault="00653850" w:rsidP="00653850">
      <w:pPr>
        <w:jc w:val="center"/>
      </w:pPr>
      <w:bookmarkStart w:id="0" w:name="_GoBack"/>
      <w:bookmarkEnd w:id="0"/>
    </w:p>
    <w:p w:rsidR="00653850" w:rsidRPr="00653850" w:rsidRDefault="00653850" w:rsidP="0065385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3850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"Жильё и городская среда" завершилась работа по ремонту дворовой территории по улице </w:t>
      </w:r>
      <w:proofErr w:type="spellStart"/>
      <w:r w:rsidRPr="00653850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653850">
        <w:rPr>
          <w:rFonts w:ascii="Times New Roman" w:hAnsi="Times New Roman" w:cs="Times New Roman"/>
          <w:sz w:val="28"/>
          <w:szCs w:val="28"/>
        </w:rPr>
        <w:t>, д. 33 в пгт. Залегощь. На территории многоквартирного дома положен асфальт, установлено уличное освещение, поставлены скамейки и  урны. Дворовая территория благоустроена комплексно. Работы были выполнены подрядной организацией ООО «Каскад» город Орёл.</w:t>
      </w:r>
    </w:p>
    <w:p w:rsidR="00653850" w:rsidRPr="00653850" w:rsidRDefault="00653850" w:rsidP="0065385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3850">
        <w:rPr>
          <w:rFonts w:ascii="Times New Roman" w:hAnsi="Times New Roman" w:cs="Times New Roman"/>
          <w:sz w:val="28"/>
          <w:szCs w:val="28"/>
        </w:rPr>
        <w:t>Благодаря трудовому участию жителей дома, разбиты клумбы, убраны старые деревья, что положительно отразилось на общем состоянии территории.</w:t>
      </w:r>
    </w:p>
    <w:p w:rsidR="00653850" w:rsidRPr="00653850" w:rsidRDefault="00653850" w:rsidP="0065385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53850">
        <w:rPr>
          <w:rFonts w:ascii="Times New Roman" w:hAnsi="Times New Roman" w:cs="Times New Roman"/>
          <w:sz w:val="28"/>
          <w:szCs w:val="28"/>
        </w:rPr>
        <w:t>Теперь дворовая территория не доставляет неудобств жителям. Наоборот её обновленный вид подталкивает людей к поддержанию их в частоте и стремлению сделать внешний вид еще привлекательней.</w:t>
      </w:r>
    </w:p>
    <w:p w:rsidR="00653850" w:rsidRPr="00653850" w:rsidRDefault="00653850" w:rsidP="0065385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53850" w:rsidRPr="00653850" w:rsidRDefault="00653850" w:rsidP="00653850">
      <w:pPr>
        <w:spacing w:after="0" w:line="240" w:lineRule="auto"/>
        <w:ind w:firstLine="624"/>
        <w:jc w:val="center"/>
      </w:pPr>
    </w:p>
    <w:sectPr w:rsidR="00653850" w:rsidRPr="00653850" w:rsidSect="0065385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17"/>
    <w:rsid w:val="00107E17"/>
    <w:rsid w:val="00653850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2021-09-24T10:01:00Z</dcterms:created>
  <dcterms:modified xsi:type="dcterms:W3CDTF">2021-09-24T10:03:00Z</dcterms:modified>
</cp:coreProperties>
</file>