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1E" w:rsidRDefault="0011371E" w:rsidP="001137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371E">
        <w:rPr>
          <w:rFonts w:ascii="Times New Roman" w:hAnsi="Times New Roman" w:cs="Times New Roman"/>
          <w:b/>
          <w:sz w:val="28"/>
          <w:szCs w:val="28"/>
        </w:rPr>
        <w:t>В минувшие выходные стартовала уборочная страда в крестьянском хозяйстве «Мираж</w:t>
      </w:r>
      <w:r w:rsidR="00FD236A">
        <w:rPr>
          <w:rFonts w:ascii="Times New Roman" w:hAnsi="Times New Roman" w:cs="Times New Roman"/>
          <w:b/>
          <w:sz w:val="28"/>
          <w:szCs w:val="28"/>
        </w:rPr>
        <w:t>».</w:t>
      </w:r>
    </w:p>
    <w:p w:rsidR="00156AB3" w:rsidRDefault="0011371E" w:rsidP="00156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27B0" w:rsidRPr="000E27B0">
        <w:rPr>
          <w:rFonts w:ascii="Times New Roman" w:hAnsi="Times New Roman" w:cs="Times New Roman"/>
          <w:sz w:val="28"/>
          <w:szCs w:val="28"/>
        </w:rPr>
        <w:t xml:space="preserve">27 июля 2020 года глава района Виктор Николаевич Брежнев лично посетил КХ «Мираж», которым руководит </w:t>
      </w:r>
      <w:r w:rsidR="000E27B0">
        <w:rPr>
          <w:rFonts w:ascii="Times New Roman" w:hAnsi="Times New Roman" w:cs="Times New Roman"/>
          <w:sz w:val="28"/>
          <w:szCs w:val="28"/>
        </w:rPr>
        <w:t>Владимир Александрович Комаров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27B0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0E27B0" w:rsidRPr="000E27B0">
        <w:rPr>
          <w:rFonts w:ascii="Times New Roman" w:hAnsi="Times New Roman" w:cs="Times New Roman"/>
          <w:sz w:val="28"/>
          <w:szCs w:val="28"/>
        </w:rPr>
        <w:t xml:space="preserve"> узнать из первых уст о том, как проходит сбор урожая.</w:t>
      </w:r>
      <w:r w:rsidR="00156AB3" w:rsidRPr="00156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B3" w:rsidRDefault="00156AB3" w:rsidP="00156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Владимира Александровича это уже  27-я уборочная кампания. За эти годы он приобрел колоссальный опыт и уникальные знания в выращивании хлеба. </w:t>
      </w:r>
    </w:p>
    <w:p w:rsidR="00156AB3" w:rsidRDefault="00156AB3" w:rsidP="000E2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Виктор Николаевич, поприветствовал участников жатвы, выразив огромное признание.</w:t>
      </w:r>
      <w:r w:rsidRPr="00156AB3">
        <w:rPr>
          <w:rFonts w:ascii="Times New Roman" w:hAnsi="Times New Roman" w:cs="Times New Roman"/>
          <w:sz w:val="28"/>
          <w:szCs w:val="28"/>
        </w:rPr>
        <w:t xml:space="preserve"> </w:t>
      </w:r>
      <w:r w:rsidR="00FD236A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пожелал хлеборобам хорошей погоды и богатырского здоровья. </w:t>
      </w:r>
      <w:r>
        <w:rPr>
          <w:rFonts w:ascii="Times New Roman" w:hAnsi="Times New Roman" w:cs="Times New Roman"/>
          <w:sz w:val="28"/>
          <w:szCs w:val="28"/>
        </w:rPr>
        <w:t>Узнав все подробности жатвы, он изъявил желание поучаствовать в жатве.</w:t>
      </w:r>
      <w:r w:rsidR="00FD236A">
        <w:rPr>
          <w:rFonts w:ascii="Times New Roman" w:hAnsi="Times New Roman" w:cs="Times New Roman"/>
          <w:sz w:val="28"/>
          <w:szCs w:val="28"/>
        </w:rPr>
        <w:t xml:space="preserve">  Вместе с Владимиром Александровичем они сделали круг на комбайне, продолжив жатву.</w:t>
      </w:r>
    </w:p>
    <w:p w:rsidR="000E27B0" w:rsidRDefault="000E27B0" w:rsidP="000E2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Рабочий день механизаторов начинается с ранней зари и продолжается до позднего вечера. Труженики полей </w:t>
      </w:r>
      <w:r w:rsidR="0011371E">
        <w:rPr>
          <w:rFonts w:ascii="Times New Roman" w:hAnsi="Times New Roman" w:cs="Times New Roman"/>
          <w:sz w:val="28"/>
          <w:szCs w:val="28"/>
        </w:rPr>
        <w:t>работают без выходных и праздников. Во время уборки урожая отдыхать некогда, нужно использовать каждую минуту, пока установилась хорошая погода.</w:t>
      </w:r>
    </w:p>
    <w:p w:rsidR="0011371E" w:rsidRDefault="0011371E" w:rsidP="000E2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Жатва в хозяйстве идет на отечественной технике</w:t>
      </w:r>
      <w:r w:rsidR="00156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двух комбайнах «Дон» и двух «Полесье». Также задействованы  четыре КамАЗа и другая техника.</w:t>
      </w:r>
    </w:p>
    <w:p w:rsidR="000E27B0" w:rsidRPr="000E27B0" w:rsidRDefault="0011371E" w:rsidP="000E2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0E27B0" w:rsidRPr="000E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7B0"/>
    <w:rsid w:val="000E27B0"/>
    <w:rsid w:val="0011371E"/>
    <w:rsid w:val="00156AB3"/>
    <w:rsid w:val="0027078B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Надежда</cp:lastModifiedBy>
  <cp:revision>4</cp:revision>
  <dcterms:created xsi:type="dcterms:W3CDTF">2020-08-10T06:32:00Z</dcterms:created>
  <dcterms:modified xsi:type="dcterms:W3CDTF">2020-08-11T16:26:00Z</dcterms:modified>
</cp:coreProperties>
</file>