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60099" w:rsidRDefault="00860099" w:rsidP="00AD35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6009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Для предварительной записи на прием в инспекцию работает специальный электронный сервис</w:t>
      </w:r>
    </w:p>
    <w:p w:rsidR="00F95372" w:rsidRPr="00860099" w:rsidRDefault="00F95372" w:rsidP="00AD35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60099" w:rsidRPr="00860099" w:rsidRDefault="00860099" w:rsidP="00F9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 xml:space="preserve">Походы в отделения налоговой инспекции часто сопряжены с необходимостью стоять в очереди.  Чтобы решить даже самый простейший вопрос, приходится тратить личное </w:t>
      </w:r>
      <w:r w:rsidR="004F1C43">
        <w:rPr>
          <w:rFonts w:ascii="Times New Roman" w:eastAsia="Times New Roman" w:hAnsi="Times New Roman"/>
          <w:sz w:val="24"/>
          <w:szCs w:val="24"/>
          <w:lang w:eastAsia="ru-RU"/>
        </w:rPr>
        <w:t>время.</w:t>
      </w:r>
      <w:bookmarkStart w:id="0" w:name="_GoBack"/>
      <w:bookmarkEnd w:id="0"/>
    </w:p>
    <w:p w:rsidR="00860099" w:rsidRPr="00860099" w:rsidRDefault="00860099" w:rsidP="00F9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>В эпоху развития онлайн-сервисов у налогоплательщиков появилась возможность записаться почти в любое ведомство через интернет.</w:t>
      </w:r>
    </w:p>
    <w:p w:rsidR="00860099" w:rsidRPr="00860099" w:rsidRDefault="00860099" w:rsidP="00F9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сохраняющейся неблагоприятной обстановкой, связанной с распространением </w:t>
      </w:r>
      <w:proofErr w:type="spellStart"/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инфекции, еще </w:t>
      </w:r>
      <w:proofErr w:type="gramStart"/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>более актуальнее</w:t>
      </w:r>
      <w:proofErr w:type="gramEnd"/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0099" w:rsidRPr="00860099" w:rsidRDefault="00860099" w:rsidP="00F9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>Для этого на сайте ФНС функционирует специальный сервис «</w:t>
      </w:r>
      <w:hyperlink r:id="rId6" w:tgtFrame="_blank" w:history="1">
        <w:r w:rsidRPr="00F95372">
          <w:rPr>
            <w:rFonts w:ascii="Times New Roman" w:eastAsia="Times New Roman" w:hAnsi="Times New Roman"/>
            <w:sz w:val="24"/>
            <w:szCs w:val="24"/>
            <w:lang w:eastAsia="ru-RU"/>
          </w:rPr>
          <w:t>Онлайн запись на прием в налоговый орган</w:t>
        </w:r>
      </w:hyperlink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>». Чтобы воспользоваться сервисом, требуется дать согласие на обработку персональных данных.</w:t>
      </w:r>
    </w:p>
    <w:p w:rsidR="00860099" w:rsidRPr="00860099" w:rsidRDefault="00860099" w:rsidP="00F9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>Затем пошагово заполнить сведения о себе и тематике обращения. Для начала отразить, к какой категории налогоплательщиков вы относитесь – физическое лицо, индивидуальный предприниматель или юридическое лицо, от этого зависит, какая инспекция либо ее отделение будет вести прием. Далее нужно внести данные о себе – фамилию, имя, отчество, ИНН (последние два при наличии) и контактную информацию (телефон и адрес электронной почты).</w:t>
      </w:r>
    </w:p>
    <w:p w:rsidR="00860099" w:rsidRPr="00860099" w:rsidRDefault="00860099" w:rsidP="00F9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>Следующий шаг – из выпадающего списка выбрать регион, инспекцию, в которую хотите попасть на прием, категорию услуг, дату и время для приема.</w:t>
      </w:r>
    </w:p>
    <w:p w:rsidR="00860099" w:rsidRPr="00860099" w:rsidRDefault="00860099" w:rsidP="00F9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>Записаться на прием также можно по телефонам инспекции, указанным в разделе «</w:t>
      </w:r>
      <w:hyperlink r:id="rId7" w:tgtFrame="_blank" w:history="1">
        <w:r w:rsidRPr="00F95372">
          <w:rPr>
            <w:rFonts w:ascii="Times New Roman" w:eastAsia="Times New Roman" w:hAnsi="Times New Roman"/>
            <w:sz w:val="24"/>
            <w:szCs w:val="24"/>
            <w:lang w:eastAsia="ru-RU"/>
          </w:rPr>
          <w:t>Контакты</w:t>
        </w:r>
      </w:hyperlink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 xml:space="preserve">». Инспектор уточнит всю необходимую информацию и сообщит дату и время приема. </w:t>
      </w:r>
    </w:p>
    <w:p w:rsidR="00860099" w:rsidRPr="00860099" w:rsidRDefault="00860099" w:rsidP="00F9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99">
        <w:rPr>
          <w:rFonts w:ascii="Times New Roman" w:eastAsia="Times New Roman" w:hAnsi="Times New Roman"/>
          <w:sz w:val="24"/>
          <w:szCs w:val="24"/>
          <w:lang w:eastAsia="ru-RU"/>
        </w:rPr>
        <w:t xml:space="preserve">В выбранный налоговый орган следует подойти к назначенному времени и дождаться, когда вызовут по номеру талона. Если опоздание составит более десяти минут, талон может быть аннулирован. Общее время ожидания приема не должно превышать 15 минут. </w:t>
      </w:r>
    </w:p>
    <w:p w:rsidR="00F47455" w:rsidRPr="00F95372" w:rsidRDefault="00F47455" w:rsidP="00F953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sectPr w:rsidR="00F47455" w:rsidRPr="00F9537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4F1C43"/>
    <w:rsid w:val="00503DBE"/>
    <w:rsid w:val="00506575"/>
    <w:rsid w:val="00514834"/>
    <w:rsid w:val="00522B30"/>
    <w:rsid w:val="005268F1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018BA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0099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A303A"/>
    <w:rsid w:val="009B3D1E"/>
    <w:rsid w:val="00A12F72"/>
    <w:rsid w:val="00A4120E"/>
    <w:rsid w:val="00AD1C09"/>
    <w:rsid w:val="00AD355B"/>
    <w:rsid w:val="00AE3184"/>
    <w:rsid w:val="00B0377F"/>
    <w:rsid w:val="00B62EEE"/>
    <w:rsid w:val="00B7186F"/>
    <w:rsid w:val="00B71F15"/>
    <w:rsid w:val="00B80AB1"/>
    <w:rsid w:val="00B87AFD"/>
    <w:rsid w:val="00B92EE9"/>
    <w:rsid w:val="00BB0F19"/>
    <w:rsid w:val="00BC30C7"/>
    <w:rsid w:val="00BD2F65"/>
    <w:rsid w:val="00BE60D2"/>
    <w:rsid w:val="00BE6AFB"/>
    <w:rsid w:val="00C37490"/>
    <w:rsid w:val="00C57C2D"/>
    <w:rsid w:val="00C836F0"/>
    <w:rsid w:val="00C85137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E03ADE"/>
    <w:rsid w:val="00E21580"/>
    <w:rsid w:val="00E322E9"/>
    <w:rsid w:val="00E71EFD"/>
    <w:rsid w:val="00E85039"/>
    <w:rsid w:val="00EB13C8"/>
    <w:rsid w:val="00EC473F"/>
    <w:rsid w:val="00EE0C16"/>
    <w:rsid w:val="00EF072F"/>
    <w:rsid w:val="00EF11B2"/>
    <w:rsid w:val="00F07115"/>
    <w:rsid w:val="00F22755"/>
    <w:rsid w:val="00F42B0F"/>
    <w:rsid w:val="00F47455"/>
    <w:rsid w:val="00F95372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pply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er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2022-01-11T07:56:00Z</dcterms:created>
  <dcterms:modified xsi:type="dcterms:W3CDTF">2022-01-12T12:10:00Z</dcterms:modified>
</cp:coreProperties>
</file>