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F" w:rsidRDefault="002A0E5F" w:rsidP="00D12D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00525" cy="2362795"/>
            <wp:effectExtent l="0" t="0" r="0" b="0"/>
            <wp:docPr id="1" name="Рисунок 1" descr="C:\Users\1\Downloads\24-08-2021_11-23-02\1. Какими будут минимальные баллы ЕГЭ 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8-2021_11-23-02\1. Какими будут минимальные баллы ЕГЭ 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81" cy="23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E5F" w:rsidRDefault="002A0E5F" w:rsidP="00D12D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5F" w:rsidRDefault="002A0E5F" w:rsidP="00D12D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D2E" w:rsidRPr="00D12D2E" w:rsidRDefault="00D12D2E" w:rsidP="00D12D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D2E">
        <w:rPr>
          <w:rFonts w:ascii="Times New Roman" w:hAnsi="Times New Roman" w:cs="Times New Roman"/>
          <w:b/>
          <w:bCs/>
          <w:sz w:val="28"/>
          <w:szCs w:val="28"/>
        </w:rPr>
        <w:t>Какими будут минимальные баллы ЕГЭ в 2022</w:t>
      </w:r>
    </w:p>
    <w:p w:rsidR="00D12D2E" w:rsidRPr="00D12D2E" w:rsidRDefault="00D12D2E" w:rsidP="00D12D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2A8" w:rsidRPr="00D12D2E" w:rsidRDefault="00F47005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D12D2E" w:rsidRPr="00D12D2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D2E" w:rsidRPr="00D12D2E">
        <w:rPr>
          <w:rFonts w:ascii="Times New Roman" w:hAnsi="Times New Roman" w:cs="Times New Roman"/>
          <w:sz w:val="28"/>
          <w:szCs w:val="28"/>
        </w:rPr>
        <w:t xml:space="preserve"> приказа Минобрнауки </w:t>
      </w:r>
      <w:r>
        <w:rPr>
          <w:rFonts w:ascii="Times New Roman" w:hAnsi="Times New Roman" w:cs="Times New Roman"/>
          <w:sz w:val="28"/>
          <w:szCs w:val="28"/>
        </w:rPr>
        <w:t>будут о</w:t>
      </w:r>
      <w:r w:rsidR="00D12D2E" w:rsidRPr="00D12D2E">
        <w:rPr>
          <w:rFonts w:ascii="Times New Roman" w:hAnsi="Times New Roman" w:cs="Times New Roman"/>
          <w:sz w:val="28"/>
          <w:szCs w:val="28"/>
        </w:rPr>
        <w:t xml:space="preserve"> минимальных баллах на 2022 год.</w:t>
      </w:r>
    </w:p>
    <w:p w:rsidR="00D12D2E" w:rsidRPr="00F47005" w:rsidRDefault="00F47005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 – е</w:t>
      </w:r>
      <w:r w:rsidR="00D12D2E" w:rsidRPr="00D12D2E">
        <w:rPr>
          <w:rFonts w:ascii="Times New Roman" w:hAnsi="Times New Roman" w:cs="Times New Roman"/>
          <w:sz w:val="28"/>
          <w:szCs w:val="28"/>
        </w:rPr>
        <w:t>жегодно Министерство науки и высшего образования устанавливает минимальные баллы для поступления в вузы России. Эти баллы использует большинство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, будут ли изменения в </w:t>
      </w:r>
      <w:r w:rsidRPr="00F47005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005">
        <w:rPr>
          <w:rFonts w:ascii="Times New Roman" w:hAnsi="Times New Roman" w:cs="Times New Roman"/>
          <w:sz w:val="28"/>
          <w:szCs w:val="28"/>
        </w:rPr>
        <w:t>?</w:t>
      </w:r>
    </w:p>
    <w:p w:rsidR="00D12D2E" w:rsidRPr="00D12D2E" w:rsidRDefault="00D12D2E" w:rsidP="00F47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>Минобрнауки уже подготовило проект приказа, согласно которому устанавливаются минимальные баллы ЕГЭ на следующий, 2022 год. Сейчас этот документ проходит общественное обсуждение. В н</w:t>
      </w:r>
      <w:r w:rsidR="00F47005">
        <w:rPr>
          <w:rFonts w:ascii="Times New Roman" w:hAnsi="Times New Roman" w:cs="Times New Roman"/>
          <w:sz w:val="28"/>
          <w:szCs w:val="28"/>
        </w:rPr>
        <w:t>ё</w:t>
      </w:r>
      <w:r w:rsidRPr="00D12D2E">
        <w:rPr>
          <w:rFonts w:ascii="Times New Roman" w:hAnsi="Times New Roman" w:cs="Times New Roman"/>
          <w:sz w:val="28"/>
          <w:szCs w:val="28"/>
        </w:rPr>
        <w:t>м говорится:</w:t>
      </w:r>
      <w:r w:rsidR="00F47005">
        <w:rPr>
          <w:rFonts w:ascii="Times New Roman" w:hAnsi="Times New Roman" w:cs="Times New Roman"/>
          <w:sz w:val="28"/>
          <w:szCs w:val="28"/>
        </w:rPr>
        <w:t xml:space="preserve"> </w:t>
      </w:r>
      <w:r w:rsidRPr="00D12D2E">
        <w:rPr>
          <w:rFonts w:ascii="Times New Roman" w:hAnsi="Times New Roman" w:cs="Times New Roman"/>
          <w:sz w:val="28"/>
          <w:szCs w:val="28"/>
        </w:rPr>
        <w:t>«</w:t>
      </w:r>
      <w:r w:rsidR="00F47005">
        <w:rPr>
          <w:rFonts w:ascii="Times New Roman" w:hAnsi="Times New Roman" w:cs="Times New Roman"/>
          <w:sz w:val="28"/>
          <w:szCs w:val="28"/>
        </w:rPr>
        <w:t>…у</w:t>
      </w:r>
      <w:r w:rsidRPr="00D12D2E">
        <w:rPr>
          <w:rFonts w:ascii="Times New Roman" w:hAnsi="Times New Roman" w:cs="Times New Roman"/>
          <w:sz w:val="28"/>
          <w:szCs w:val="28"/>
        </w:rPr>
        <w:t>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</w:t>
      </w:r>
      <w:r w:rsidR="00F47005">
        <w:rPr>
          <w:rFonts w:ascii="Times New Roman" w:hAnsi="Times New Roman" w:cs="Times New Roman"/>
          <w:sz w:val="28"/>
          <w:szCs w:val="28"/>
        </w:rPr>
        <w:t>ё</w:t>
      </w:r>
      <w:r w:rsidRPr="00D12D2E">
        <w:rPr>
          <w:rFonts w:ascii="Times New Roman" w:hAnsi="Times New Roman" w:cs="Times New Roman"/>
          <w:sz w:val="28"/>
          <w:szCs w:val="28"/>
        </w:rPr>
        <w:t>м на обучение в образовательных организациях, находящихся в ведении Министерства науки и высшего образования Российской Федерации, на 2022/23 учебный год согласно приложению к настоящему приказу».</w:t>
      </w:r>
    </w:p>
    <w:p w:rsidR="00D12D2E" w:rsidRPr="00D12D2E" w:rsidRDefault="00D12D2E" w:rsidP="00F470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>Предлагаемый на 2022 год уровень минимальных баллов Минобрнауки следующий:</w:t>
      </w:r>
      <w:r w:rsidR="00F47005">
        <w:rPr>
          <w:rFonts w:ascii="Times New Roman" w:hAnsi="Times New Roman" w:cs="Times New Roman"/>
          <w:sz w:val="28"/>
          <w:szCs w:val="28"/>
        </w:rPr>
        <w:t xml:space="preserve"> </w:t>
      </w:r>
      <w:r w:rsidRPr="00D12D2E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F47005" w:rsidRP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40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Профильная математика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39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45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39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35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Биология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39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39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44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40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40 баллов</w:t>
      </w:r>
      <w:r w:rsidR="00F47005"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30 баллов.</w:t>
      </w:r>
      <w:r w:rsidR="00F47005">
        <w:rPr>
          <w:rFonts w:ascii="Times New Roman" w:hAnsi="Times New Roman" w:cs="Times New Roman"/>
          <w:sz w:val="28"/>
          <w:szCs w:val="28"/>
        </w:rPr>
        <w:t xml:space="preserve"> </w:t>
      </w:r>
      <w:r w:rsidRPr="00D12D2E">
        <w:rPr>
          <w:rFonts w:ascii="Times New Roman" w:hAnsi="Times New Roman" w:cs="Times New Roman"/>
          <w:sz w:val="28"/>
          <w:szCs w:val="28"/>
        </w:rPr>
        <w:t>На этот раз Минобрнауки оставило минимальные баллы для поступления без изменений.</w:t>
      </w:r>
    </w:p>
    <w:p w:rsidR="00D12D2E" w:rsidRPr="00D12D2E" w:rsidRDefault="00D12D2E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>В 2019 и 2018 годах порог был значительно ниже: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D2E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36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Профильная математика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27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42 балла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36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32 балла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>Биология — 36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Химия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36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Информатика и ИКТ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40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32 балла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37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12D2E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22 балла.</w:t>
      </w:r>
    </w:p>
    <w:p w:rsidR="00D12D2E" w:rsidRPr="00D12D2E" w:rsidRDefault="00D12D2E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 xml:space="preserve">До 2020 минимальные баллы, необходимые для поступления в вузы, подведомственные Минобрнауки, не менялись несколько лет. Минобрнауки внесло в них изменения только в 2020 году. До этого баллы, установленные Рособрнадзором, и баллы, установленные Минобрнауки, были одинаковыми. </w:t>
      </w:r>
      <w:r w:rsidRPr="00D12D2E">
        <w:rPr>
          <w:rFonts w:ascii="Times New Roman" w:hAnsi="Times New Roman" w:cs="Times New Roman"/>
          <w:sz w:val="28"/>
          <w:szCs w:val="28"/>
        </w:rPr>
        <w:lastRenderedPageBreak/>
        <w:t xml:space="preserve">Однако затем ведомство решило самостоятельно повысить порог. Таким образом, вузы лишились возможности удерживать «минимум» на прежнем уровне. Установить планку выше они могли, но ниже </w:t>
      </w:r>
      <w:r w:rsidR="00F47005">
        <w:rPr>
          <w:rFonts w:ascii="Times New Roman" w:hAnsi="Times New Roman" w:cs="Times New Roman"/>
          <w:sz w:val="28"/>
          <w:szCs w:val="28"/>
        </w:rPr>
        <w:t>–</w:t>
      </w:r>
      <w:r w:rsidRPr="00D12D2E">
        <w:rPr>
          <w:rFonts w:ascii="Times New Roman" w:hAnsi="Times New Roman" w:cs="Times New Roman"/>
          <w:sz w:val="28"/>
          <w:szCs w:val="28"/>
        </w:rPr>
        <w:t xml:space="preserve"> уже нет.</w:t>
      </w:r>
    </w:p>
    <w:p w:rsidR="00D12D2E" w:rsidRPr="00D12D2E" w:rsidRDefault="00D12D2E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>На основе этого можно сделать вывод, что самые распростран</w:t>
      </w:r>
      <w:r w:rsidR="00F47005">
        <w:rPr>
          <w:rFonts w:ascii="Times New Roman" w:hAnsi="Times New Roman" w:cs="Times New Roman"/>
          <w:sz w:val="28"/>
          <w:szCs w:val="28"/>
        </w:rPr>
        <w:t>ё</w:t>
      </w:r>
      <w:r w:rsidRPr="00D12D2E">
        <w:rPr>
          <w:rFonts w:ascii="Times New Roman" w:hAnsi="Times New Roman" w:cs="Times New Roman"/>
          <w:sz w:val="28"/>
          <w:szCs w:val="28"/>
        </w:rPr>
        <w:t>нные минимальные баллы (баллы Минобрнауки) вполне могут закрепиться на текущем уровне до 2023 года или даже дольше. Такой порог сдачи ЕГЭ точно будет актуальным для тех, кто закончил в этом году 10 класс и собирается поступать в вуз в 2022 году, а также, возможно, для тех, кто этим летом переходит из 9 класса в старшую школу.</w:t>
      </w:r>
    </w:p>
    <w:p w:rsidR="00D12D2E" w:rsidRPr="00D12D2E" w:rsidRDefault="00D12D2E" w:rsidP="00D12D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2E">
        <w:rPr>
          <w:rFonts w:ascii="Times New Roman" w:hAnsi="Times New Roman" w:cs="Times New Roman"/>
          <w:sz w:val="28"/>
          <w:szCs w:val="28"/>
        </w:rPr>
        <w:t>Минимальные баллы Минобрнауки действуют только для вузов, которые подчиняются этому ведомству. И таких – большинство. Однако существуют вузы, подведомственные другим министерствам. Там минимальные баллы часто бывают ниже – вплоть до уровня прошлых лет, аналогичного установленному уже Роспотребнадзором.</w:t>
      </w:r>
    </w:p>
    <w:sectPr w:rsidR="00D12D2E" w:rsidRPr="00D12D2E" w:rsidSect="002A0E5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0C1"/>
    <w:rsid w:val="000A757A"/>
    <w:rsid w:val="002A0E5F"/>
    <w:rsid w:val="004020C1"/>
    <w:rsid w:val="008374AF"/>
    <w:rsid w:val="009C44F6"/>
    <w:rsid w:val="00C704CB"/>
    <w:rsid w:val="00C922A8"/>
    <w:rsid w:val="00D12D2E"/>
    <w:rsid w:val="00F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3</cp:revision>
  <dcterms:created xsi:type="dcterms:W3CDTF">2021-07-26T06:54:00Z</dcterms:created>
  <dcterms:modified xsi:type="dcterms:W3CDTF">2021-08-24T14:19:00Z</dcterms:modified>
</cp:coreProperties>
</file>